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D4BD7" w14:textId="77777777" w:rsidR="00BC6221" w:rsidRPr="00BC6221" w:rsidRDefault="00BC6221" w:rsidP="007C28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single" w:sz="4" w:space="0" w:color="auto"/>
        </w:rPr>
      </w:pPr>
    </w:p>
    <w:p w14:paraId="48E4FE0E" w14:textId="282BAB5E" w:rsidR="00BC6221" w:rsidRPr="007C28C0" w:rsidRDefault="00BC6221" w:rsidP="007C28C0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hr-HR"/>
        </w:rPr>
      </w:pPr>
      <w:r w:rsidRPr="00935A50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 xml:space="preserve">TOČKA </w:t>
      </w:r>
      <w:r w:rsidR="002104FC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>4</w:t>
      </w:r>
      <w:r w:rsidR="006314F6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>.</w:t>
      </w:r>
      <w:r w:rsidR="00FF3C1A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eastAsia="hr-HR"/>
        </w:rPr>
        <w:t>d</w:t>
      </w:r>
    </w:p>
    <w:p w14:paraId="13F32F1D" w14:textId="77777777" w:rsidR="00BC6221" w:rsidRPr="00ED7CDE" w:rsidRDefault="00BC6221" w:rsidP="00BC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D7CD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REPUBLIKA HRVATSKA</w:t>
      </w:r>
    </w:p>
    <w:p w14:paraId="73631EB5" w14:textId="77777777" w:rsidR="00BC6221" w:rsidRPr="00ED7CDE" w:rsidRDefault="00BC6221" w:rsidP="00BC6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D7CDE">
        <w:rPr>
          <w:rFonts w:ascii="Times New Roman" w:eastAsia="Times New Roman" w:hAnsi="Times New Roman" w:cs="Times New Roman"/>
          <w:b/>
          <w:sz w:val="36"/>
          <w:szCs w:val="36"/>
        </w:rPr>
        <w:t>OSJEČKO-BARANJSKA ŽUPANIJA</w:t>
      </w:r>
    </w:p>
    <w:p w14:paraId="3C9E0848" w14:textId="77777777" w:rsidR="00BC6221" w:rsidRPr="00ED7CDE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</w:rPr>
      </w:pPr>
      <w:r w:rsidRPr="00ED7CDE">
        <w:rPr>
          <w:rFonts w:ascii="Times New Roman" w:eastAsia="Times New Roman" w:hAnsi="Times New Roman" w:cs="Arial"/>
          <w:b/>
          <w:sz w:val="36"/>
          <w:szCs w:val="36"/>
        </w:rPr>
        <w:t>OPĆINA BIZOVAC</w:t>
      </w:r>
    </w:p>
    <w:p w14:paraId="15B075D2" w14:textId="77777777" w:rsidR="00BC6221" w:rsidRPr="00ED7CDE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</w:rPr>
      </w:pPr>
      <w:r w:rsidRPr="00ED7CDE">
        <w:rPr>
          <w:rFonts w:ascii="Times New Roman" w:eastAsia="Times New Roman" w:hAnsi="Times New Roman" w:cs="Arial"/>
          <w:b/>
          <w:sz w:val="36"/>
          <w:szCs w:val="36"/>
        </w:rPr>
        <w:t>OPĆINSKO VIJEĆE</w:t>
      </w:r>
    </w:p>
    <w:p w14:paraId="2DA4AD97" w14:textId="77777777" w:rsidR="00BC6221" w:rsidRPr="00BC6221" w:rsidRDefault="00BC6221" w:rsidP="00BC6221">
      <w:pPr>
        <w:pBdr>
          <w:bottom w:val="threeDEmboss" w:sz="48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  <w:bookmarkStart w:id="0" w:name="_Hlk89160055"/>
    </w:p>
    <w:bookmarkEnd w:id="0"/>
    <w:p w14:paraId="21A44B74" w14:textId="77777777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36EF7390" w14:textId="77777777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1B312DA9" w14:textId="77777777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48B177C6" w14:textId="77777777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5B4CB66D" w14:textId="77777777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28FF6916" w14:textId="77777777" w:rsidR="00BC6221" w:rsidRPr="00ED7CDE" w:rsidRDefault="00BC6221" w:rsidP="00BC6221">
      <w:pPr>
        <w:keepNext/>
        <w:autoSpaceDE w:val="0"/>
        <w:autoSpaceDN w:val="0"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D7CDE">
        <w:rPr>
          <w:rFonts w:ascii="Times New Roman" w:eastAsia="Times New Roman" w:hAnsi="Times New Roman" w:cs="Times New Roman"/>
          <w:b/>
          <w:bCs/>
          <w:sz w:val="36"/>
          <w:szCs w:val="36"/>
        </w:rPr>
        <w:t>P R I J E D L O G  A K T A</w:t>
      </w:r>
    </w:p>
    <w:p w14:paraId="6BF8D99B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C1065F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1E361D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6E0EDAF0" w14:textId="77777777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AF21250" w14:textId="58220CEE" w:rsidR="00BC6221" w:rsidRPr="00BC6221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 w:rsidRPr="00BC6221">
        <w:rPr>
          <w:rFonts w:ascii="Times New Roman" w:eastAsia="Times New Roman" w:hAnsi="Times New Roman" w:cs="Arial"/>
          <w:b/>
          <w:sz w:val="28"/>
          <w:szCs w:val="28"/>
        </w:rPr>
        <w:t>PR</w:t>
      </w:r>
      <w:r w:rsidR="00737AF9">
        <w:rPr>
          <w:rFonts w:ascii="Times New Roman" w:eastAsia="Times New Roman" w:hAnsi="Times New Roman" w:cs="Arial"/>
          <w:b/>
          <w:sz w:val="28"/>
          <w:szCs w:val="28"/>
        </w:rPr>
        <w:t>ORAČUNSKA ODLUKA</w:t>
      </w:r>
      <w:r w:rsidRPr="00BC6221"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</w:p>
    <w:p w14:paraId="18ACF787" w14:textId="0BE04386" w:rsidR="00E937CC" w:rsidRDefault="00737AF9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>
        <w:rPr>
          <w:rFonts w:ascii="Times New Roman" w:eastAsia="Times New Roman" w:hAnsi="Times New Roman" w:cs="Arial"/>
          <w:bCs/>
          <w:sz w:val="28"/>
          <w:szCs w:val="28"/>
        </w:rPr>
        <w:t xml:space="preserve">o </w:t>
      </w:r>
      <w:r w:rsidR="007A428E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 w:rsidR="002104FC">
        <w:rPr>
          <w:rFonts w:ascii="Times New Roman" w:eastAsia="Times New Roman" w:hAnsi="Times New Roman" w:cs="Arial"/>
          <w:bCs/>
          <w:sz w:val="28"/>
          <w:szCs w:val="28"/>
        </w:rPr>
        <w:t>prvim</w:t>
      </w:r>
      <w:r w:rsidR="003A3CE7">
        <w:rPr>
          <w:rFonts w:ascii="Times New Roman" w:eastAsia="Times New Roman" w:hAnsi="Times New Roman" w:cs="Arial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bCs/>
          <w:sz w:val="28"/>
          <w:szCs w:val="28"/>
        </w:rPr>
        <w:t>izmjen</w:t>
      </w:r>
      <w:r w:rsidR="00FF3C1A">
        <w:rPr>
          <w:rFonts w:ascii="Times New Roman" w:eastAsia="Times New Roman" w:hAnsi="Times New Roman" w:cs="Arial"/>
          <w:bCs/>
          <w:sz w:val="28"/>
          <w:szCs w:val="28"/>
        </w:rPr>
        <w:t>ama</w:t>
      </w:r>
      <w:r>
        <w:rPr>
          <w:rFonts w:ascii="Times New Roman" w:eastAsia="Times New Roman" w:hAnsi="Times New Roman" w:cs="Arial"/>
          <w:bCs/>
          <w:sz w:val="28"/>
          <w:szCs w:val="28"/>
        </w:rPr>
        <w:t xml:space="preserve">  Programa </w:t>
      </w:r>
      <w:r w:rsidR="00BC6221" w:rsidRPr="00ED7CDE">
        <w:rPr>
          <w:rFonts w:ascii="Times New Roman" w:eastAsia="Times New Roman" w:hAnsi="Times New Roman" w:cs="Arial"/>
          <w:bCs/>
          <w:sz w:val="28"/>
          <w:szCs w:val="28"/>
        </w:rPr>
        <w:t xml:space="preserve">javnih potreba </w:t>
      </w:r>
    </w:p>
    <w:p w14:paraId="43B55AE8" w14:textId="0AD496E1" w:rsidR="00BC6221" w:rsidRPr="00ED7CDE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 w:rsidRPr="00ED7CDE">
        <w:rPr>
          <w:rFonts w:ascii="Times New Roman" w:eastAsia="Times New Roman" w:hAnsi="Times New Roman" w:cs="Arial"/>
          <w:bCs/>
          <w:sz w:val="28"/>
          <w:szCs w:val="28"/>
        </w:rPr>
        <w:t xml:space="preserve">u djelatnosti socijalne skrbi i zdravstva </w:t>
      </w:r>
    </w:p>
    <w:p w14:paraId="1F6D59F0" w14:textId="4FA0A3FA" w:rsidR="00BC6221" w:rsidRPr="00ED7CDE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 w:rsidRPr="00ED7CDE">
        <w:rPr>
          <w:rFonts w:ascii="Times New Roman" w:eastAsia="Times New Roman" w:hAnsi="Times New Roman" w:cs="Arial"/>
          <w:bCs/>
          <w:sz w:val="28"/>
          <w:szCs w:val="28"/>
        </w:rPr>
        <w:t>n</w:t>
      </w:r>
      <w:r w:rsidR="004B6165" w:rsidRPr="00ED7CDE">
        <w:rPr>
          <w:rFonts w:ascii="Times New Roman" w:eastAsia="Times New Roman" w:hAnsi="Times New Roman" w:cs="Arial"/>
          <w:bCs/>
          <w:sz w:val="28"/>
          <w:szCs w:val="28"/>
        </w:rPr>
        <w:t>a</w:t>
      </w:r>
      <w:r w:rsidR="00415771" w:rsidRPr="00ED7CDE">
        <w:rPr>
          <w:rFonts w:ascii="Times New Roman" w:eastAsia="Times New Roman" w:hAnsi="Times New Roman" w:cs="Arial"/>
          <w:bCs/>
          <w:sz w:val="28"/>
          <w:szCs w:val="28"/>
        </w:rPr>
        <w:t xml:space="preserve"> području Općine Bizovac za</w:t>
      </w:r>
      <w:r w:rsidR="001F2979" w:rsidRPr="00ED7CDE">
        <w:rPr>
          <w:rFonts w:ascii="Times New Roman" w:eastAsia="Times New Roman" w:hAnsi="Times New Roman" w:cs="Arial"/>
          <w:bCs/>
          <w:sz w:val="28"/>
          <w:szCs w:val="28"/>
        </w:rPr>
        <w:t xml:space="preserve"> 202</w:t>
      </w:r>
      <w:r w:rsidR="002104FC">
        <w:rPr>
          <w:rFonts w:ascii="Times New Roman" w:eastAsia="Times New Roman" w:hAnsi="Times New Roman" w:cs="Arial"/>
          <w:bCs/>
          <w:sz w:val="28"/>
          <w:szCs w:val="28"/>
        </w:rPr>
        <w:t>4</w:t>
      </w:r>
      <w:r w:rsidR="001F2979" w:rsidRPr="00ED7CDE">
        <w:rPr>
          <w:rFonts w:ascii="Times New Roman" w:eastAsia="Times New Roman" w:hAnsi="Times New Roman" w:cs="Arial"/>
          <w:bCs/>
          <w:sz w:val="28"/>
          <w:szCs w:val="28"/>
        </w:rPr>
        <w:t>.</w:t>
      </w:r>
      <w:r w:rsidRPr="00ED7CDE">
        <w:rPr>
          <w:rFonts w:ascii="Times New Roman" w:eastAsia="Times New Roman" w:hAnsi="Times New Roman" w:cs="Arial"/>
          <w:bCs/>
          <w:sz w:val="28"/>
          <w:szCs w:val="28"/>
        </w:rPr>
        <w:t xml:space="preserve"> godinu</w:t>
      </w:r>
    </w:p>
    <w:p w14:paraId="412015FE" w14:textId="77777777" w:rsidR="00BC6221" w:rsidRPr="00ED7CDE" w:rsidRDefault="00BC622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06F887E5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820EC6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7D6659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CC2273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525F81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26CDE1" w14:textId="26DF0B5F" w:rsid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C40085" w14:textId="5B54D352" w:rsidR="007C28C0" w:rsidRDefault="007C28C0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3BC4EF" w14:textId="77777777" w:rsidR="007C28C0" w:rsidRPr="00BC6221" w:rsidRDefault="007C28C0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B4E771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1F7E18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35205B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272CDB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A9A6C" w14:textId="0ED2CCEC" w:rsidR="00163079" w:rsidRDefault="00163079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0C293D" w14:textId="77777777" w:rsidR="00163079" w:rsidRPr="00BC6221" w:rsidRDefault="00163079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2E72E9" w14:textId="02911EFB" w:rsidR="001F2979" w:rsidRPr="00BC6221" w:rsidRDefault="001F2979" w:rsidP="001F2979">
      <w:pPr>
        <w:pBdr>
          <w:bottom w:val="threeDEmboss" w:sz="48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40953748" w14:textId="4EC5270A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</w:rPr>
      </w:pPr>
    </w:p>
    <w:p w14:paraId="3776A212" w14:textId="721B8214" w:rsidR="00BC6221" w:rsidRPr="00DC460B" w:rsidRDefault="00415771" w:rsidP="00BC6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Bizovac,  </w:t>
      </w:r>
      <w:r w:rsidR="007A428E">
        <w:rPr>
          <w:rFonts w:ascii="Times New Roman" w:eastAsia="Times New Roman" w:hAnsi="Times New Roman" w:cs="Times New Roman"/>
          <w:sz w:val="28"/>
          <w:szCs w:val="28"/>
        </w:rPr>
        <w:t>s</w:t>
      </w:r>
      <w:r w:rsidR="002104FC">
        <w:rPr>
          <w:rFonts w:ascii="Times New Roman" w:eastAsia="Times New Roman" w:hAnsi="Times New Roman" w:cs="Times New Roman"/>
          <w:sz w:val="28"/>
          <w:szCs w:val="28"/>
        </w:rPr>
        <w:t>rpanj</w:t>
      </w:r>
      <w:r w:rsidR="00737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97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104F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F297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346002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5413E7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8C6353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856887" w14:textId="77777777" w:rsidR="00BC6221" w:rsidRPr="00BC6221" w:rsidRDefault="00BC6221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7C1E8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napToGrid w:val="0"/>
        </w:rPr>
      </w:pPr>
      <w:r w:rsidRPr="00BC6221">
        <w:rPr>
          <w:rFonts w:ascii="Arial" w:eastAsia="Times New Roman" w:hAnsi="Arial" w:cs="Arial"/>
          <w:b/>
        </w:rPr>
        <w:t xml:space="preserve">           </w:t>
      </w:r>
      <w:r w:rsidRPr="00BC6221">
        <w:rPr>
          <w:rFonts w:ascii="Arial" w:eastAsia="Times New Roman" w:hAnsi="Arial" w:cs="Arial"/>
          <w:b/>
          <w:noProof/>
          <w:lang w:val="en-US"/>
        </w:rPr>
        <w:drawing>
          <wp:inline distT="0" distB="0" distL="0" distR="0" wp14:anchorId="57E37811" wp14:editId="4C81FD7D">
            <wp:extent cx="480060" cy="632460"/>
            <wp:effectExtent l="0" t="0" r="0" b="0"/>
            <wp:docPr id="1" name="Slika 1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6CA54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REPUBLIKA HRVATSKA</w:t>
      </w:r>
    </w:p>
    <w:p w14:paraId="54ACEBAE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napToGrid w:val="0"/>
          <w:sz w:val="24"/>
          <w:szCs w:val="24"/>
        </w:rPr>
        <w:t>OSJEČKO-BARANJSKA ŽUPANIJA</w:t>
      </w:r>
    </w:p>
    <w:p w14:paraId="08DA5319" w14:textId="77777777" w:rsidR="00BC6221" w:rsidRPr="00BC6221" w:rsidRDefault="00BD70B1" w:rsidP="00BC622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1E69208" wp14:editId="6A1610AE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281940" cy="361640"/>
            <wp:effectExtent l="0" t="0" r="3810" b="635"/>
            <wp:wrapNone/>
            <wp:docPr id="2" name="Slika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3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B2943D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OPĆINA BIZOVAC</w:t>
      </w:r>
    </w:p>
    <w:p w14:paraId="6FEDBDCD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ind w:left="454" w:firstLine="226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</w:t>
      </w:r>
      <w:r w:rsidRPr="00BC6221">
        <w:rPr>
          <w:rFonts w:ascii="Times New Roman" w:eastAsia="Times New Roman" w:hAnsi="Times New Roman" w:cs="Times New Roman"/>
          <w:b/>
          <w:sz w:val="24"/>
          <w:szCs w:val="24"/>
        </w:rPr>
        <w:t>Općinski načelnik</w:t>
      </w:r>
    </w:p>
    <w:p w14:paraId="0E9752EB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14:paraId="5E54B525" w14:textId="551D2F14" w:rsidR="00BC6221" w:rsidRPr="00BC6221" w:rsidRDefault="004B6165" w:rsidP="00BC622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Bizovac, </w:t>
      </w:r>
      <w:r w:rsidR="00BC6221" w:rsidRPr="00BC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428E">
        <w:rPr>
          <w:rFonts w:ascii="Times New Roman" w:eastAsia="Times New Roman" w:hAnsi="Times New Roman" w:cs="Times New Roman"/>
          <w:sz w:val="24"/>
          <w:szCs w:val="24"/>
        </w:rPr>
        <w:t>s</w:t>
      </w:r>
      <w:r w:rsidR="002104FC">
        <w:rPr>
          <w:rFonts w:ascii="Times New Roman" w:eastAsia="Times New Roman" w:hAnsi="Times New Roman" w:cs="Times New Roman"/>
          <w:sz w:val="24"/>
          <w:szCs w:val="24"/>
        </w:rPr>
        <w:t>rpanj</w:t>
      </w:r>
      <w:r w:rsidR="007A4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7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97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2104FC">
        <w:rPr>
          <w:rFonts w:ascii="Times New Roman" w:eastAsia="Times New Roman" w:hAnsi="Times New Roman" w:cs="Times New Roman"/>
          <w:sz w:val="24"/>
          <w:szCs w:val="24"/>
        </w:rPr>
        <w:t>4</w:t>
      </w:r>
      <w:r w:rsidR="008B4480">
        <w:rPr>
          <w:rFonts w:ascii="Times New Roman" w:eastAsia="Times New Roman" w:hAnsi="Times New Roman" w:cs="Times New Roman"/>
          <w:sz w:val="24"/>
          <w:szCs w:val="24"/>
        </w:rPr>
        <w:t>. g</w:t>
      </w:r>
      <w:r w:rsidR="00BC6221" w:rsidRPr="00BC6221">
        <w:rPr>
          <w:rFonts w:ascii="Times New Roman" w:eastAsia="Times New Roman" w:hAnsi="Times New Roman" w:cs="Times New Roman"/>
          <w:sz w:val="24"/>
          <w:szCs w:val="24"/>
        </w:rPr>
        <w:t>odine</w:t>
      </w:r>
    </w:p>
    <w:p w14:paraId="72B639FC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DB67D1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2A8CBA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z w:val="24"/>
          <w:szCs w:val="24"/>
        </w:rPr>
        <w:t>OPĆINSKO VIJEĆE OPĆINE BIZOVAC</w:t>
      </w:r>
    </w:p>
    <w:p w14:paraId="32658035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z w:val="24"/>
          <w:szCs w:val="24"/>
        </w:rPr>
        <w:t xml:space="preserve">n/r predsjednika </w:t>
      </w:r>
      <w:r w:rsidR="00884E23">
        <w:rPr>
          <w:rFonts w:ascii="Times New Roman" w:eastAsia="Times New Roman" w:hAnsi="Times New Roman" w:cs="Times New Roman"/>
          <w:sz w:val="24"/>
          <w:szCs w:val="24"/>
        </w:rPr>
        <w:t>općinskog vijeća</w:t>
      </w:r>
    </w:p>
    <w:p w14:paraId="7AF4336A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655243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66832E" w14:textId="089941FA" w:rsidR="00737AF9" w:rsidRPr="00737AF9" w:rsidRDefault="00737AF9" w:rsidP="00737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7AF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5. Zakona o proračunu ( «Narodne novine» br</w:t>
      </w:r>
      <w:r w:rsidR="00270CF2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="00BC62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37AF9">
        <w:rPr>
          <w:rFonts w:ascii="Times New Roman" w:eastAsia="Times New Roman" w:hAnsi="Times New Roman" w:cs="Times New Roman"/>
          <w:sz w:val="24"/>
          <w:szCs w:val="24"/>
          <w:lang w:eastAsia="hr-HR"/>
        </w:rPr>
        <w:t>144/21.) i članka 46. Statuta Općine Bizovac (</w:t>
      </w:r>
      <w:r w:rsidR="0051621D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737AF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glasnik</w:t>
      </w:r>
      <w:r w:rsidR="0051621D">
        <w:rPr>
          <w:rFonts w:ascii="Times New Roman" w:eastAsia="Times New Roman" w:hAnsi="Times New Roman" w:cs="Times New Roman"/>
          <w:sz w:val="24"/>
          <w:szCs w:val="24"/>
          <w:lang w:eastAsia="hr-HR"/>
        </w:rPr>
        <w:t>“.</w:t>
      </w:r>
      <w:r w:rsidRPr="00737A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Bizovac br</w:t>
      </w:r>
      <w:r w:rsidR="00270CF2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737A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1/21.) prosljeđujem Općinskom vijeću Općine Bizovac na razmatranje i usvajanje </w:t>
      </w:r>
    </w:p>
    <w:p w14:paraId="1B11856C" w14:textId="77777777" w:rsidR="00BC6221" w:rsidRPr="00BC6221" w:rsidRDefault="00BC6221" w:rsidP="00BC62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592431" w14:textId="77777777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DCE5B84" w14:textId="77777777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2099D07D" w14:textId="77777777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47E016DD" w14:textId="77777777" w:rsidR="00BC6221" w:rsidRPr="00737AF9" w:rsidRDefault="00BC6221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D9F2C0" w14:textId="3FE9B37D" w:rsidR="00BC6221" w:rsidRDefault="009C7B36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PRORAČUNSKA </w:t>
      </w:r>
      <w:r w:rsidR="00737AF9">
        <w:rPr>
          <w:rFonts w:ascii="Times New Roman" w:eastAsia="Times New Roman" w:hAnsi="Times New Roman" w:cs="Times New Roman"/>
          <w:b/>
          <w:iCs/>
          <w:sz w:val="24"/>
          <w:szCs w:val="24"/>
        </w:rPr>
        <w:t>ODLUKA</w:t>
      </w:r>
    </w:p>
    <w:p w14:paraId="1A06F37A" w14:textId="41463714" w:rsidR="00737AF9" w:rsidRPr="00671ECC" w:rsidRDefault="007A428E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o </w:t>
      </w:r>
      <w:r w:rsidR="002104FC">
        <w:rPr>
          <w:rFonts w:ascii="Times New Roman" w:eastAsia="Times New Roman" w:hAnsi="Times New Roman" w:cs="Times New Roman"/>
          <w:b/>
          <w:iCs/>
          <w:sz w:val="24"/>
          <w:szCs w:val="24"/>
        </w:rPr>
        <w:t>prvim</w:t>
      </w:r>
      <w:r w:rsidR="00737AF9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izmjen</w:t>
      </w:r>
      <w:r w:rsidR="00FF3C1A">
        <w:rPr>
          <w:rFonts w:ascii="Times New Roman" w:eastAsia="Times New Roman" w:hAnsi="Times New Roman" w:cs="Times New Roman"/>
          <w:b/>
          <w:iCs/>
          <w:sz w:val="24"/>
          <w:szCs w:val="24"/>
        </w:rPr>
        <w:t>ama</w:t>
      </w:r>
    </w:p>
    <w:p w14:paraId="1642A11F" w14:textId="42CDAB8C" w:rsidR="00BC6221" w:rsidRPr="00BC6221" w:rsidRDefault="000C1B8E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Programa </w:t>
      </w:r>
      <w:r w:rsidR="00BC6221" w:rsidRPr="00BC6221">
        <w:rPr>
          <w:rFonts w:ascii="Times New Roman" w:eastAsia="Times New Roman" w:hAnsi="Times New Roman" w:cs="Times New Roman"/>
          <w:sz w:val="24"/>
          <w:szCs w:val="24"/>
        </w:rPr>
        <w:t xml:space="preserve">javnih potreba u djelatnosti socijalne skrbi i zdravstva </w:t>
      </w:r>
    </w:p>
    <w:p w14:paraId="152BCEFF" w14:textId="473C9210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221">
        <w:rPr>
          <w:rFonts w:ascii="Times New Roman" w:eastAsia="Times New Roman" w:hAnsi="Times New Roman" w:cs="Times New Roman"/>
          <w:sz w:val="24"/>
          <w:szCs w:val="24"/>
        </w:rPr>
        <w:t>na</w:t>
      </w:r>
      <w:r w:rsidR="004B6165">
        <w:rPr>
          <w:rFonts w:ascii="Times New Roman" w:eastAsia="Times New Roman" w:hAnsi="Times New Roman" w:cs="Times New Roman"/>
          <w:sz w:val="24"/>
          <w:szCs w:val="24"/>
        </w:rPr>
        <w:t xml:space="preserve"> području Općine Bizovac za</w:t>
      </w:r>
      <w:r w:rsidRPr="00BC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97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2104FC">
        <w:rPr>
          <w:rFonts w:ascii="Times New Roman" w:eastAsia="Times New Roman" w:hAnsi="Times New Roman" w:cs="Times New Roman"/>
          <w:sz w:val="24"/>
          <w:szCs w:val="24"/>
        </w:rPr>
        <w:t>4</w:t>
      </w:r>
      <w:r w:rsidR="001F29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C6221">
        <w:rPr>
          <w:rFonts w:ascii="Times New Roman" w:eastAsia="Times New Roman" w:hAnsi="Times New Roman" w:cs="Times New Roman"/>
          <w:sz w:val="24"/>
          <w:szCs w:val="24"/>
        </w:rPr>
        <w:t>godinu</w:t>
      </w:r>
    </w:p>
    <w:p w14:paraId="4CB0D0F9" w14:textId="77777777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4DAD1C" w14:textId="77777777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CF6DE0B" w14:textId="77777777" w:rsidR="00BC6221" w:rsidRPr="00BC6221" w:rsidRDefault="00BC6221" w:rsidP="00BC6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05B121CB" w14:textId="0835E93A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6A1B65" w14:textId="77777777" w:rsidR="00BC6221" w:rsidRPr="00BC6221" w:rsidRDefault="00BC6221" w:rsidP="00BC6221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CA9E9CD" w14:textId="77777777" w:rsidR="00BC6221" w:rsidRPr="00671ECC" w:rsidRDefault="00BC6221" w:rsidP="00BC6221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ECC">
        <w:rPr>
          <w:rFonts w:ascii="Times New Roman" w:eastAsia="Times New Roman" w:hAnsi="Times New Roman" w:cs="Times New Roman"/>
          <w:b/>
          <w:sz w:val="24"/>
          <w:szCs w:val="24"/>
        </w:rPr>
        <w:t>OPĆINSKI NAČELNIK</w:t>
      </w:r>
    </w:p>
    <w:p w14:paraId="5D7B3DE7" w14:textId="150F3133" w:rsidR="00BC6221" w:rsidRDefault="00D47CCF" w:rsidP="00D47CCF">
      <w:pPr>
        <w:autoSpaceDE w:val="0"/>
        <w:autoSpaceDN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Srećko Vuković</w:t>
      </w:r>
      <w:r w:rsidR="007C28C0">
        <w:rPr>
          <w:rFonts w:ascii="Times New Roman" w:eastAsia="Times New Roman" w:hAnsi="Times New Roman" w:cs="Times New Roman"/>
          <w:sz w:val="24"/>
          <w:szCs w:val="24"/>
        </w:rPr>
        <w:t>, v.r.</w:t>
      </w:r>
    </w:p>
    <w:p w14:paraId="5C02BE5A" w14:textId="77777777" w:rsidR="00D47CCF" w:rsidRDefault="00D47CCF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704D7110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65F76201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5E77AF7B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3093E9D6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357E7CA7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5080D833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79F30BF1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  <w:lang w:eastAsia="hr-HR"/>
        </w:rPr>
      </w:pPr>
    </w:p>
    <w:p w14:paraId="7C1E2092" w14:textId="77777777" w:rsidR="00AF7003" w:rsidRDefault="00AF7003" w:rsidP="00D47CC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D48357" w14:textId="77777777" w:rsidR="00D47CCF" w:rsidRDefault="00D47CCF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BF75A6" w14:textId="77777777" w:rsidR="00D47CCF" w:rsidRDefault="00D47CCF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11415E" w14:textId="77777777" w:rsidR="00D47CCF" w:rsidRDefault="00D47CCF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056161" w14:textId="77777777" w:rsidR="00D47CCF" w:rsidRDefault="00D47CCF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75A2D9" w14:textId="77777777" w:rsidR="00D47CCF" w:rsidRDefault="00D47CCF" w:rsidP="00BC6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F54C28" w14:textId="77777777" w:rsidR="00D47CCF" w:rsidRPr="00862CA3" w:rsidRDefault="00D47CCF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12B0052C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24A129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313EC02" w14:textId="77777777" w:rsidR="004418E5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7E51D36D" w14:textId="77777777" w:rsidR="004418E5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4290079" w14:textId="77777777" w:rsidR="004418E5" w:rsidRPr="00C32222" w:rsidRDefault="004418E5" w:rsidP="004418E5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32222">
        <w:rPr>
          <w:rFonts w:ascii="Arial" w:eastAsia="Times New Roman" w:hAnsi="Arial" w:cs="Arial"/>
          <w:b/>
          <w:sz w:val="20"/>
          <w:szCs w:val="20"/>
        </w:rPr>
        <w:t xml:space="preserve"> Materijal izradio:</w:t>
      </w:r>
    </w:p>
    <w:p w14:paraId="5403EFCE" w14:textId="77777777" w:rsidR="004418E5" w:rsidRPr="00C32222" w:rsidRDefault="004418E5" w:rsidP="004418E5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32222">
        <w:rPr>
          <w:rFonts w:ascii="Arial" w:eastAsia="Times New Roman" w:hAnsi="Arial" w:cs="Arial"/>
          <w:b/>
          <w:sz w:val="20"/>
          <w:szCs w:val="20"/>
        </w:rPr>
        <w:t>Jedinstveni upravni odjel</w:t>
      </w:r>
    </w:p>
    <w:p w14:paraId="3613A779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B0CAD8B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06A6625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CDD5935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2B40FD5" w14:textId="77777777" w:rsidR="004418E5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32222">
        <w:rPr>
          <w:rFonts w:ascii="Arial" w:eastAsia="Times New Roman" w:hAnsi="Arial" w:cs="Arial"/>
          <w:b/>
          <w:sz w:val="20"/>
          <w:szCs w:val="20"/>
        </w:rPr>
        <w:t>Obrazloženje</w:t>
      </w:r>
    </w:p>
    <w:p w14:paraId="10D04675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12BB572" w14:textId="6A6AC5A1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 w:rsidRPr="00C32222">
        <w:rPr>
          <w:rFonts w:ascii="Arial" w:eastAsia="Times New Roman" w:hAnsi="Arial" w:cs="Arial"/>
          <w:b/>
          <w:sz w:val="20"/>
          <w:szCs w:val="20"/>
        </w:rPr>
        <w:t xml:space="preserve">Proračunske odluke o </w:t>
      </w:r>
      <w:r>
        <w:rPr>
          <w:rFonts w:ascii="Arial" w:eastAsia="Times New Roman" w:hAnsi="Arial" w:cs="Arial"/>
          <w:b/>
          <w:sz w:val="20"/>
          <w:szCs w:val="20"/>
        </w:rPr>
        <w:t xml:space="preserve"> I</w:t>
      </w:r>
      <w:r w:rsidR="00E35725">
        <w:rPr>
          <w:rFonts w:ascii="Arial" w:eastAsia="Times New Roman" w:hAnsi="Arial" w:cs="Arial"/>
          <w:b/>
          <w:sz w:val="20"/>
          <w:szCs w:val="20"/>
        </w:rPr>
        <w:t>.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32222">
        <w:rPr>
          <w:rFonts w:ascii="Arial" w:eastAsia="Times New Roman" w:hAnsi="Arial" w:cs="Arial"/>
          <w:b/>
          <w:sz w:val="20"/>
          <w:szCs w:val="20"/>
        </w:rPr>
        <w:t>izmjen</w:t>
      </w:r>
      <w:r w:rsidR="001760E4">
        <w:rPr>
          <w:rFonts w:ascii="Arial" w:eastAsia="Times New Roman" w:hAnsi="Arial" w:cs="Arial"/>
          <w:b/>
          <w:sz w:val="20"/>
          <w:szCs w:val="20"/>
        </w:rPr>
        <w:t>a</w:t>
      </w:r>
      <w:r w:rsidRPr="00C32222">
        <w:rPr>
          <w:rFonts w:ascii="Arial" w:eastAsia="Times New Roman" w:hAnsi="Arial" w:cs="Arial"/>
          <w:b/>
          <w:sz w:val="20"/>
          <w:szCs w:val="20"/>
        </w:rPr>
        <w:t xml:space="preserve"> Programa </w:t>
      </w:r>
      <w:r w:rsidRPr="00C32222">
        <w:rPr>
          <w:rFonts w:ascii="Arial" w:eastAsia="Times New Roman" w:hAnsi="Arial" w:cs="Arial"/>
          <w:b/>
          <w:snapToGrid w:val="0"/>
          <w:sz w:val="20"/>
          <w:szCs w:val="20"/>
        </w:rPr>
        <w:t>javnih potreba u djelatnosti socijalne skrbi i zdravstva na području Općine Bizovac za 202</w:t>
      </w:r>
      <w:r w:rsidR="001760E4">
        <w:rPr>
          <w:rFonts w:ascii="Arial" w:eastAsia="Times New Roman" w:hAnsi="Arial" w:cs="Arial"/>
          <w:b/>
          <w:snapToGrid w:val="0"/>
          <w:sz w:val="20"/>
          <w:szCs w:val="20"/>
        </w:rPr>
        <w:t>4</w:t>
      </w:r>
      <w:r w:rsidRPr="00C32222">
        <w:rPr>
          <w:rFonts w:ascii="Arial" w:eastAsia="Times New Roman" w:hAnsi="Arial" w:cs="Arial"/>
          <w:b/>
          <w:snapToGrid w:val="0"/>
          <w:sz w:val="20"/>
          <w:szCs w:val="20"/>
        </w:rPr>
        <w:t>. godinu</w:t>
      </w:r>
    </w:p>
    <w:p w14:paraId="24DCA012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EF59B38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6F509486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15EC914" w14:textId="77777777" w:rsidR="004418E5" w:rsidRPr="00C32222" w:rsidRDefault="004418E5" w:rsidP="004418E5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4CAC6140" w14:textId="3DBBDC33" w:rsidR="00EB65C6" w:rsidRDefault="004418E5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827971">
        <w:rPr>
          <w:rFonts w:ascii="Arial" w:eastAsia="Times New Roman" w:hAnsi="Arial" w:cs="Arial"/>
          <w:b/>
          <w:iCs/>
          <w:sz w:val="20"/>
          <w:szCs w:val="20"/>
        </w:rPr>
        <w:t>Prvim</w:t>
      </w:r>
      <w:r w:rsidRPr="00C32222">
        <w:rPr>
          <w:rFonts w:ascii="Arial" w:eastAsia="Times New Roman" w:hAnsi="Arial" w:cs="Arial"/>
          <w:bCs/>
          <w:iCs/>
          <w:sz w:val="20"/>
          <w:szCs w:val="20"/>
        </w:rPr>
        <w:t xml:space="preserve"> izmjenama </w:t>
      </w:r>
      <w:r w:rsidRPr="00C32222">
        <w:rPr>
          <w:rFonts w:ascii="Arial" w:eastAsia="Times New Roman" w:hAnsi="Arial" w:cs="Arial"/>
          <w:sz w:val="20"/>
          <w:szCs w:val="20"/>
        </w:rPr>
        <w:t xml:space="preserve">Programa javnih potreba u djelatnosti socijalne skrbi i zdravstva </w:t>
      </w:r>
      <w:r w:rsidRPr="00C32222">
        <w:rPr>
          <w:rFonts w:ascii="Arial" w:eastAsia="Times New Roman" w:hAnsi="Arial" w:cs="Arial"/>
          <w:bCs/>
          <w:iCs/>
          <w:sz w:val="20"/>
          <w:szCs w:val="20"/>
        </w:rPr>
        <w:t>n</w:t>
      </w:r>
      <w:r w:rsidRPr="00C32222">
        <w:rPr>
          <w:rFonts w:ascii="Arial" w:eastAsia="Times New Roman" w:hAnsi="Arial" w:cs="Arial"/>
          <w:sz w:val="20"/>
          <w:szCs w:val="20"/>
        </w:rPr>
        <w:t>a području Općine Bizovac za  202</w:t>
      </w:r>
      <w:r w:rsidR="001760E4">
        <w:rPr>
          <w:rFonts w:ascii="Arial" w:eastAsia="Times New Roman" w:hAnsi="Arial" w:cs="Arial"/>
          <w:sz w:val="20"/>
          <w:szCs w:val="20"/>
        </w:rPr>
        <w:t>4</w:t>
      </w:r>
      <w:r w:rsidRPr="00C32222">
        <w:rPr>
          <w:rFonts w:ascii="Arial" w:eastAsia="Times New Roman" w:hAnsi="Arial" w:cs="Arial"/>
          <w:sz w:val="20"/>
          <w:szCs w:val="20"/>
        </w:rPr>
        <w:t xml:space="preserve">. godinu Općina Bizovac </w:t>
      </w:r>
      <w:r w:rsidR="00EB65C6">
        <w:rPr>
          <w:rFonts w:ascii="Arial" w:eastAsia="Times New Roman" w:hAnsi="Arial" w:cs="Arial"/>
          <w:sz w:val="20"/>
          <w:szCs w:val="20"/>
        </w:rPr>
        <w:t xml:space="preserve">smanjuje financiranje troškova stanovanja za 10.000,00 € i povećava sufinanciranje rada Dječjeg vrtića Maslačak Bizovac za </w:t>
      </w:r>
      <w:r w:rsidR="00EB65C6">
        <w:rPr>
          <w:rFonts w:ascii="Arial" w:eastAsia="Times New Roman" w:hAnsi="Arial" w:cs="Arial"/>
          <w:sz w:val="18"/>
          <w:szCs w:val="18"/>
        </w:rPr>
        <w:t xml:space="preserve">22.858,01 € </w:t>
      </w:r>
    </w:p>
    <w:p w14:paraId="2C54A310" w14:textId="7FEEDB15" w:rsidR="004418E5" w:rsidRDefault="00EB65C6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Ukupno financiranje Programa javnih potreba u djelatnosti socijalne skrbi i zdravstva na području Općine za 2024. godinu iznosi 771.271,01 €  </w:t>
      </w:r>
    </w:p>
    <w:p w14:paraId="77606DB6" w14:textId="7DC4F7F8" w:rsidR="00EB65C6" w:rsidRPr="00C32222" w:rsidRDefault="00EB65C6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302C1CC" w14:textId="7AD076A9" w:rsidR="004418E5" w:rsidRPr="00C32222" w:rsidRDefault="004418E5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32222">
        <w:rPr>
          <w:rFonts w:ascii="Arial" w:eastAsia="Times New Roman" w:hAnsi="Arial" w:cs="Arial"/>
          <w:bCs/>
          <w:sz w:val="20"/>
          <w:szCs w:val="20"/>
        </w:rPr>
        <w:t>Predlaže se Općinskom vijeću usvajanje naveden</w:t>
      </w:r>
      <w:r w:rsidR="00EB65C6">
        <w:rPr>
          <w:rFonts w:ascii="Arial" w:eastAsia="Times New Roman" w:hAnsi="Arial" w:cs="Arial"/>
          <w:bCs/>
          <w:sz w:val="20"/>
          <w:szCs w:val="20"/>
        </w:rPr>
        <w:t>ih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32222">
        <w:rPr>
          <w:rFonts w:ascii="Arial" w:eastAsia="Times New Roman" w:hAnsi="Arial" w:cs="Arial"/>
          <w:bCs/>
          <w:sz w:val="20"/>
          <w:szCs w:val="20"/>
        </w:rPr>
        <w:t xml:space="preserve"> izmjen</w:t>
      </w:r>
      <w:r w:rsidR="00EB65C6">
        <w:rPr>
          <w:rFonts w:ascii="Arial" w:eastAsia="Times New Roman" w:hAnsi="Arial" w:cs="Arial"/>
          <w:bCs/>
          <w:sz w:val="20"/>
          <w:szCs w:val="20"/>
        </w:rPr>
        <w:t>a</w:t>
      </w:r>
      <w:r w:rsidRPr="00C32222">
        <w:rPr>
          <w:rFonts w:ascii="Arial" w:eastAsia="Times New Roman" w:hAnsi="Arial" w:cs="Arial"/>
          <w:bCs/>
          <w:sz w:val="20"/>
          <w:szCs w:val="20"/>
        </w:rPr>
        <w:t>.</w:t>
      </w:r>
    </w:p>
    <w:p w14:paraId="3BD17A6A" w14:textId="77777777" w:rsidR="004418E5" w:rsidRPr="00C32222" w:rsidRDefault="004418E5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6E51FD09" w14:textId="77777777" w:rsidR="004418E5" w:rsidRPr="00C32222" w:rsidRDefault="004418E5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A653BE0" w14:textId="77777777" w:rsidR="004418E5" w:rsidRPr="00C32222" w:rsidRDefault="004418E5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B6F915" w14:textId="77777777" w:rsidR="004418E5" w:rsidRPr="001025B6" w:rsidRDefault="004418E5" w:rsidP="004418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025B6">
        <w:rPr>
          <w:rFonts w:ascii="Arial" w:eastAsia="Times New Roman" w:hAnsi="Arial" w:cs="Arial"/>
          <w:bCs/>
          <w:sz w:val="20"/>
          <w:szCs w:val="20"/>
        </w:rPr>
        <w:t>Stručna obrada</w:t>
      </w:r>
      <w:r w:rsidRPr="001025B6">
        <w:rPr>
          <w:rFonts w:ascii="Arial" w:eastAsia="Times New Roman" w:hAnsi="Arial" w:cs="Arial"/>
          <w:bCs/>
          <w:i/>
          <w:iCs/>
          <w:sz w:val="20"/>
          <w:szCs w:val="20"/>
        </w:rPr>
        <w:t>: Romana Kranjčević</w:t>
      </w:r>
    </w:p>
    <w:p w14:paraId="1E7E8C5F" w14:textId="77777777" w:rsidR="004418E5" w:rsidRPr="00C32222" w:rsidRDefault="004418E5" w:rsidP="004418E5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0B68BC1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D3EF604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A6649F5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A786B86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D667F73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63D7D22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B683DB3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D532588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6647701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2769A82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7234A02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662151C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C6DE196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540C5D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44A3FE6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6272F0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29F6E45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382249F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6DF110C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D29DAD1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80A5508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40E65EC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9795D68" w14:textId="77777777" w:rsidR="004418E5" w:rsidRDefault="004418E5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896BC0A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3D79F07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56B013B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8D7526C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AD8EE16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E52A873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4416012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6E097E4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153DCA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B4EC189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D5112D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EC2A8C2" w14:textId="77777777" w:rsidR="00EB65C6" w:rsidRDefault="00EB65C6" w:rsidP="000B61A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0F735D" w14:textId="6AFB5383" w:rsidR="00BC6221" w:rsidRPr="001760E4" w:rsidRDefault="00BC6221" w:rsidP="001760E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2CA3">
        <w:rPr>
          <w:rFonts w:ascii="Arial" w:eastAsia="Times New Roman" w:hAnsi="Arial" w:cs="Arial"/>
          <w:sz w:val="20"/>
          <w:szCs w:val="20"/>
        </w:rPr>
        <w:t xml:space="preserve">Na temelju članka  32. točke </w:t>
      </w:r>
      <w:r w:rsidR="000C1B8E" w:rsidRPr="00862CA3">
        <w:rPr>
          <w:rFonts w:ascii="Arial" w:eastAsia="Times New Roman" w:hAnsi="Arial" w:cs="Arial"/>
          <w:sz w:val="20"/>
          <w:szCs w:val="20"/>
        </w:rPr>
        <w:t>18</w:t>
      </w:r>
      <w:r w:rsidRPr="00862CA3">
        <w:rPr>
          <w:rFonts w:ascii="Arial" w:eastAsia="Times New Roman" w:hAnsi="Arial" w:cs="Arial"/>
          <w:sz w:val="20"/>
          <w:szCs w:val="20"/>
        </w:rPr>
        <w:t>. Statuta Općine Bizovac (“</w:t>
      </w:r>
      <w:r w:rsidR="009C7B36">
        <w:rPr>
          <w:rFonts w:ascii="Arial" w:eastAsia="Times New Roman" w:hAnsi="Arial" w:cs="Arial"/>
          <w:sz w:val="20"/>
          <w:szCs w:val="20"/>
        </w:rPr>
        <w:t>Općinski</w:t>
      </w:r>
      <w:r w:rsidRPr="00862CA3">
        <w:rPr>
          <w:rFonts w:ascii="Arial" w:eastAsia="Times New Roman" w:hAnsi="Arial" w:cs="Arial"/>
          <w:sz w:val="20"/>
          <w:szCs w:val="20"/>
        </w:rPr>
        <w:t xml:space="preserve"> gl</w:t>
      </w:r>
      <w:r w:rsidR="00AF7003" w:rsidRPr="00862CA3">
        <w:rPr>
          <w:rFonts w:ascii="Arial" w:eastAsia="Times New Roman" w:hAnsi="Arial" w:cs="Arial"/>
          <w:sz w:val="20"/>
          <w:szCs w:val="20"/>
        </w:rPr>
        <w:t>asnik</w:t>
      </w:r>
      <w:r w:rsidR="006176E8">
        <w:rPr>
          <w:rFonts w:ascii="Arial" w:eastAsia="Times New Roman" w:hAnsi="Arial" w:cs="Arial"/>
          <w:sz w:val="20"/>
          <w:szCs w:val="20"/>
        </w:rPr>
        <w:t>“</w:t>
      </w:r>
      <w:r w:rsidR="00AF7003" w:rsidRPr="00862CA3">
        <w:rPr>
          <w:rFonts w:ascii="Arial" w:eastAsia="Times New Roman" w:hAnsi="Arial" w:cs="Arial"/>
          <w:sz w:val="20"/>
          <w:szCs w:val="20"/>
        </w:rPr>
        <w:t xml:space="preserve"> Općine Bizovac broj </w:t>
      </w:r>
      <w:r w:rsidR="001F2979" w:rsidRPr="00862CA3">
        <w:rPr>
          <w:rFonts w:ascii="Arial" w:eastAsia="Times New Roman" w:hAnsi="Arial" w:cs="Arial"/>
          <w:sz w:val="20"/>
          <w:szCs w:val="20"/>
        </w:rPr>
        <w:t>1/21</w:t>
      </w:r>
      <w:r w:rsidR="00FF3C1A">
        <w:rPr>
          <w:rFonts w:ascii="Arial" w:eastAsia="Times New Roman" w:hAnsi="Arial" w:cs="Arial"/>
          <w:sz w:val="20"/>
          <w:szCs w:val="20"/>
        </w:rPr>
        <w:t>.</w:t>
      </w:r>
      <w:r w:rsidRPr="00862CA3">
        <w:rPr>
          <w:rFonts w:ascii="Arial" w:eastAsia="Times New Roman" w:hAnsi="Arial" w:cs="Arial"/>
          <w:sz w:val="20"/>
          <w:szCs w:val="20"/>
        </w:rPr>
        <w:t xml:space="preserve">) , Općinsko vijeće Općine Bizovac na </w:t>
      </w:r>
      <w:r w:rsidR="003A3CE7">
        <w:rPr>
          <w:rFonts w:ascii="Arial" w:eastAsia="Times New Roman" w:hAnsi="Arial" w:cs="Arial"/>
          <w:sz w:val="20"/>
          <w:szCs w:val="20"/>
        </w:rPr>
        <w:t xml:space="preserve">  </w:t>
      </w:r>
      <w:r w:rsidR="00662A9C">
        <w:rPr>
          <w:rFonts w:ascii="Arial" w:eastAsia="Times New Roman" w:hAnsi="Arial" w:cs="Arial"/>
          <w:sz w:val="20"/>
          <w:szCs w:val="20"/>
        </w:rPr>
        <w:t>2</w:t>
      </w:r>
      <w:r w:rsidR="002104FC">
        <w:rPr>
          <w:rFonts w:ascii="Arial" w:eastAsia="Times New Roman" w:hAnsi="Arial" w:cs="Arial"/>
          <w:sz w:val="20"/>
          <w:szCs w:val="20"/>
        </w:rPr>
        <w:t>6</w:t>
      </w:r>
      <w:r w:rsidR="003A3CE7">
        <w:rPr>
          <w:rFonts w:ascii="Arial" w:eastAsia="Times New Roman" w:hAnsi="Arial" w:cs="Arial"/>
          <w:sz w:val="20"/>
          <w:szCs w:val="20"/>
        </w:rPr>
        <w:t xml:space="preserve"> </w:t>
      </w:r>
      <w:r w:rsidR="009C7B36">
        <w:rPr>
          <w:rFonts w:ascii="Arial" w:eastAsia="Times New Roman" w:hAnsi="Arial" w:cs="Arial"/>
          <w:sz w:val="20"/>
          <w:szCs w:val="20"/>
        </w:rPr>
        <w:t xml:space="preserve">. </w:t>
      </w:r>
      <w:r w:rsidR="003C6C86" w:rsidRPr="00862CA3">
        <w:rPr>
          <w:rFonts w:ascii="Arial" w:eastAsia="Times New Roman" w:hAnsi="Arial" w:cs="Arial"/>
          <w:sz w:val="20"/>
          <w:szCs w:val="20"/>
        </w:rPr>
        <w:t xml:space="preserve"> sjednici</w:t>
      </w:r>
      <w:r w:rsidR="002104FC">
        <w:rPr>
          <w:rFonts w:ascii="Arial" w:eastAsia="Times New Roman" w:hAnsi="Arial" w:cs="Arial"/>
          <w:sz w:val="20"/>
          <w:szCs w:val="20"/>
        </w:rPr>
        <w:t xml:space="preserve"> </w:t>
      </w:r>
      <w:r w:rsidR="00020E33">
        <w:rPr>
          <w:rFonts w:ascii="Arial" w:eastAsia="Times New Roman" w:hAnsi="Arial" w:cs="Arial"/>
          <w:sz w:val="20"/>
          <w:szCs w:val="20"/>
        </w:rPr>
        <w:t>.</w:t>
      </w:r>
      <w:r w:rsidR="003C6C86" w:rsidRPr="00862CA3">
        <w:rPr>
          <w:rFonts w:ascii="Arial" w:eastAsia="Times New Roman" w:hAnsi="Arial" w:cs="Arial"/>
          <w:sz w:val="20"/>
          <w:szCs w:val="20"/>
        </w:rPr>
        <w:t xml:space="preserve"> </w:t>
      </w:r>
      <w:r w:rsidR="00F92FF9">
        <w:rPr>
          <w:rFonts w:ascii="Arial" w:eastAsia="Times New Roman" w:hAnsi="Arial" w:cs="Arial"/>
          <w:sz w:val="20"/>
          <w:szCs w:val="20"/>
        </w:rPr>
        <w:t xml:space="preserve"> </w:t>
      </w:r>
      <w:r w:rsidR="003A3CE7">
        <w:rPr>
          <w:rFonts w:ascii="Arial" w:eastAsia="Times New Roman" w:hAnsi="Arial" w:cs="Arial"/>
          <w:sz w:val="20"/>
          <w:szCs w:val="20"/>
        </w:rPr>
        <w:t>s</w:t>
      </w:r>
      <w:r w:rsidR="002104FC">
        <w:rPr>
          <w:rFonts w:ascii="Arial" w:eastAsia="Times New Roman" w:hAnsi="Arial" w:cs="Arial"/>
          <w:sz w:val="20"/>
          <w:szCs w:val="20"/>
        </w:rPr>
        <w:t>rpnja</w:t>
      </w:r>
      <w:r w:rsidR="007A428E">
        <w:rPr>
          <w:rFonts w:ascii="Arial" w:eastAsia="Times New Roman" w:hAnsi="Arial" w:cs="Arial"/>
          <w:sz w:val="20"/>
          <w:szCs w:val="20"/>
        </w:rPr>
        <w:t xml:space="preserve"> </w:t>
      </w:r>
      <w:r w:rsidR="00185D15" w:rsidRPr="00862CA3">
        <w:rPr>
          <w:rFonts w:ascii="Arial" w:eastAsia="Times New Roman" w:hAnsi="Arial" w:cs="Arial"/>
          <w:sz w:val="20"/>
          <w:szCs w:val="20"/>
        </w:rPr>
        <w:t xml:space="preserve"> </w:t>
      </w:r>
      <w:r w:rsidR="00884E23" w:rsidRPr="00862CA3">
        <w:rPr>
          <w:rFonts w:ascii="Arial" w:eastAsia="Times New Roman" w:hAnsi="Arial" w:cs="Arial"/>
          <w:sz w:val="20"/>
          <w:szCs w:val="20"/>
        </w:rPr>
        <w:t>20</w:t>
      </w:r>
      <w:r w:rsidR="008B4480" w:rsidRPr="00862CA3">
        <w:rPr>
          <w:rFonts w:ascii="Arial" w:eastAsia="Times New Roman" w:hAnsi="Arial" w:cs="Arial"/>
          <w:sz w:val="20"/>
          <w:szCs w:val="20"/>
        </w:rPr>
        <w:t>2</w:t>
      </w:r>
      <w:r w:rsidR="002104FC">
        <w:rPr>
          <w:rFonts w:ascii="Arial" w:eastAsia="Times New Roman" w:hAnsi="Arial" w:cs="Arial"/>
          <w:sz w:val="20"/>
          <w:szCs w:val="20"/>
        </w:rPr>
        <w:t>4</w:t>
      </w:r>
      <w:r w:rsidRPr="00862CA3">
        <w:rPr>
          <w:rFonts w:ascii="Arial" w:eastAsia="Times New Roman" w:hAnsi="Arial" w:cs="Arial"/>
          <w:sz w:val="20"/>
          <w:szCs w:val="20"/>
        </w:rPr>
        <w:t>. godine</w:t>
      </w:r>
      <w:r w:rsidR="00F92FF9">
        <w:rPr>
          <w:rFonts w:ascii="Arial" w:eastAsia="Times New Roman" w:hAnsi="Arial" w:cs="Arial"/>
          <w:sz w:val="20"/>
          <w:szCs w:val="20"/>
        </w:rPr>
        <w:t>, donosi</w:t>
      </w:r>
    </w:p>
    <w:p w14:paraId="7EC99591" w14:textId="77777777" w:rsidR="004729B5" w:rsidRPr="00862CA3" w:rsidRDefault="004729B5" w:rsidP="00BC6221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</w:p>
    <w:p w14:paraId="167BD344" w14:textId="6636E797" w:rsidR="00BC6221" w:rsidRPr="00862CA3" w:rsidRDefault="009C7B36" w:rsidP="00BC6221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PRORAČUNSKU </w:t>
      </w:r>
      <w:r w:rsidR="00737AF9">
        <w:rPr>
          <w:rFonts w:ascii="Arial" w:eastAsia="Times New Roman" w:hAnsi="Arial" w:cs="Arial"/>
          <w:b/>
          <w:snapToGrid w:val="0"/>
          <w:sz w:val="20"/>
          <w:szCs w:val="20"/>
        </w:rPr>
        <w:t>ODLUKU</w:t>
      </w:r>
    </w:p>
    <w:p w14:paraId="27648749" w14:textId="5E34E7DA" w:rsidR="00BC6221" w:rsidRPr="00862CA3" w:rsidRDefault="00737AF9" w:rsidP="00BC6221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 o </w:t>
      </w:r>
      <w:r w:rsidR="00D65319">
        <w:rPr>
          <w:rFonts w:ascii="Arial" w:eastAsia="Times New Roman" w:hAnsi="Arial" w:cs="Arial"/>
          <w:b/>
          <w:snapToGrid w:val="0"/>
          <w:sz w:val="20"/>
          <w:szCs w:val="20"/>
        </w:rPr>
        <w:t>I.</w:t>
      </w:r>
      <w:r w:rsidR="007A428E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napToGrid w:val="0"/>
          <w:sz w:val="20"/>
          <w:szCs w:val="20"/>
        </w:rPr>
        <w:t>izmjen</w:t>
      </w:r>
      <w:r w:rsidR="001760E4">
        <w:rPr>
          <w:rFonts w:ascii="Arial" w:eastAsia="Times New Roman" w:hAnsi="Arial" w:cs="Arial"/>
          <w:b/>
          <w:snapToGrid w:val="0"/>
          <w:sz w:val="20"/>
          <w:szCs w:val="20"/>
        </w:rPr>
        <w:t>ama</w:t>
      </w: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  Programa </w:t>
      </w:r>
      <w:r w:rsidR="00BC6221" w:rsidRPr="00862CA3">
        <w:rPr>
          <w:rFonts w:ascii="Arial" w:eastAsia="Times New Roman" w:hAnsi="Arial" w:cs="Arial"/>
          <w:b/>
          <w:snapToGrid w:val="0"/>
          <w:sz w:val="20"/>
          <w:szCs w:val="20"/>
        </w:rPr>
        <w:t>javnih potreba u djelatnosti socijalne skrbi i zdravstva</w:t>
      </w:r>
    </w:p>
    <w:p w14:paraId="56A6BC1B" w14:textId="0B004F17" w:rsidR="00BC6221" w:rsidRPr="00862CA3" w:rsidRDefault="00BC6221" w:rsidP="00BC6221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 w:rsidRPr="00862CA3">
        <w:rPr>
          <w:rFonts w:ascii="Arial" w:eastAsia="Times New Roman" w:hAnsi="Arial" w:cs="Arial"/>
          <w:b/>
          <w:snapToGrid w:val="0"/>
          <w:sz w:val="20"/>
          <w:szCs w:val="20"/>
        </w:rPr>
        <w:t>n</w:t>
      </w:r>
      <w:r w:rsidR="00AB22C7" w:rsidRPr="00862CA3">
        <w:rPr>
          <w:rFonts w:ascii="Arial" w:eastAsia="Times New Roman" w:hAnsi="Arial" w:cs="Arial"/>
          <w:b/>
          <w:snapToGrid w:val="0"/>
          <w:sz w:val="20"/>
          <w:szCs w:val="20"/>
        </w:rPr>
        <w:t>a</w:t>
      </w:r>
      <w:r w:rsidR="003C6C86" w:rsidRPr="00862CA3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području Općine Bizovac za</w:t>
      </w:r>
      <w:r w:rsidR="001F2979" w:rsidRPr="00862CA3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202</w:t>
      </w:r>
      <w:r w:rsidR="002104FC">
        <w:rPr>
          <w:rFonts w:ascii="Arial" w:eastAsia="Times New Roman" w:hAnsi="Arial" w:cs="Arial"/>
          <w:b/>
          <w:snapToGrid w:val="0"/>
          <w:sz w:val="20"/>
          <w:szCs w:val="20"/>
        </w:rPr>
        <w:t>4</w:t>
      </w:r>
      <w:r w:rsidR="001F2979" w:rsidRPr="00862CA3">
        <w:rPr>
          <w:rFonts w:ascii="Arial" w:eastAsia="Times New Roman" w:hAnsi="Arial" w:cs="Arial"/>
          <w:b/>
          <w:snapToGrid w:val="0"/>
          <w:sz w:val="20"/>
          <w:szCs w:val="20"/>
        </w:rPr>
        <w:t>.</w:t>
      </w:r>
      <w:r w:rsidRPr="00862CA3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godinu</w:t>
      </w:r>
    </w:p>
    <w:p w14:paraId="5B4998F4" w14:textId="77777777" w:rsidR="004729B5" w:rsidRPr="00862CA3" w:rsidRDefault="004729B5" w:rsidP="00BC6BCF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</w:p>
    <w:p w14:paraId="317DB211" w14:textId="77777777" w:rsidR="00BC6221" w:rsidRPr="001025B6" w:rsidRDefault="00BC6221" w:rsidP="00BC6221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  <w:iCs/>
          <w:snapToGrid w:val="0"/>
          <w:sz w:val="20"/>
          <w:szCs w:val="20"/>
        </w:rPr>
      </w:pPr>
      <w:r w:rsidRPr="001025B6">
        <w:rPr>
          <w:rFonts w:ascii="Arial" w:eastAsia="Times New Roman" w:hAnsi="Arial" w:cs="Arial"/>
          <w:snapToGrid w:val="0"/>
          <w:sz w:val="20"/>
          <w:szCs w:val="20"/>
        </w:rPr>
        <w:t>Članak 1</w:t>
      </w:r>
      <w:r w:rsidRPr="001025B6">
        <w:rPr>
          <w:rFonts w:ascii="Arial" w:eastAsia="Times New Roman" w:hAnsi="Arial" w:cs="Arial"/>
          <w:i/>
          <w:iCs/>
          <w:snapToGrid w:val="0"/>
          <w:sz w:val="20"/>
          <w:szCs w:val="20"/>
        </w:rPr>
        <w:t>.</w:t>
      </w:r>
    </w:p>
    <w:p w14:paraId="4BCAB634" w14:textId="0E1ACA06" w:rsidR="003A3CE7" w:rsidRPr="001025B6" w:rsidRDefault="00737AF9" w:rsidP="007A428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</w:rPr>
      </w:pPr>
      <w:r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            U </w:t>
      </w:r>
      <w:r w:rsidR="00BC6221"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Program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>u</w:t>
      </w:r>
      <w:r w:rsidR="00BC6221"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javnih potreba u socijalnoj skrbi i</w:t>
      </w:r>
      <w:r w:rsidR="00AB22C7"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zdravstvu Općine Bizovac za 202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4</w:t>
      </w:r>
      <w:r w:rsidR="00BC6221" w:rsidRPr="001025B6">
        <w:rPr>
          <w:rFonts w:ascii="Arial" w:eastAsia="Times New Roman" w:hAnsi="Arial" w:cs="Arial"/>
          <w:snapToGrid w:val="0"/>
          <w:sz w:val="20"/>
          <w:szCs w:val="20"/>
        </w:rPr>
        <w:t>. godinu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>(„Općinski glasnik“ Općine Bizovac</w:t>
      </w:r>
      <w:r w:rsidR="00A70365" w:rsidRPr="001025B6">
        <w:rPr>
          <w:rFonts w:ascii="Arial" w:eastAsia="Times New Roman" w:hAnsi="Arial" w:cs="Arial"/>
          <w:snapToGrid w:val="0"/>
          <w:sz w:val="20"/>
          <w:szCs w:val="20"/>
        </w:rPr>
        <w:t>,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broj </w:t>
      </w:r>
      <w:r w:rsidR="002104FC">
        <w:rPr>
          <w:rFonts w:ascii="Arial" w:eastAsia="Times New Roman" w:hAnsi="Arial" w:cs="Arial"/>
          <w:snapToGrid w:val="0"/>
          <w:sz w:val="20"/>
          <w:szCs w:val="20"/>
        </w:rPr>
        <w:t>8</w:t>
      </w:r>
      <w:r w:rsidR="00D4086F" w:rsidRPr="001025B6">
        <w:rPr>
          <w:rFonts w:ascii="Arial" w:eastAsia="Times New Roman" w:hAnsi="Arial" w:cs="Arial"/>
          <w:snapToGrid w:val="0"/>
          <w:sz w:val="20"/>
          <w:szCs w:val="20"/>
        </w:rPr>
        <w:t>/23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.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>)</w:t>
      </w:r>
      <w:r w:rsidR="00D4086F"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u 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člank</w:t>
      </w:r>
      <w:r w:rsidR="00D4086F" w:rsidRPr="001025B6">
        <w:rPr>
          <w:rFonts w:ascii="Arial" w:eastAsia="Times New Roman" w:hAnsi="Arial" w:cs="Arial"/>
          <w:snapToGrid w:val="0"/>
          <w:sz w:val="20"/>
          <w:szCs w:val="20"/>
        </w:rPr>
        <w:t>u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2</w:t>
      </w:r>
      <w:r w:rsidR="00D4086F" w:rsidRPr="001025B6">
        <w:rPr>
          <w:rFonts w:ascii="Arial" w:eastAsia="Times New Roman" w:hAnsi="Arial" w:cs="Arial"/>
          <w:snapToGrid w:val="0"/>
          <w:sz w:val="20"/>
          <w:szCs w:val="20"/>
        </w:rPr>
        <w:t>.</w:t>
      </w:r>
      <w:r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 </w:t>
      </w:r>
      <w:r w:rsidR="00D4086F"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u  cjelini</w:t>
      </w:r>
      <w:r w:rsidR="003A3CE7" w:rsidRPr="001025B6">
        <w:rPr>
          <w:rFonts w:ascii="Arial" w:eastAsia="Times New Roman" w:hAnsi="Arial" w:cs="Arial"/>
          <w:snapToGrid w:val="0"/>
          <w:sz w:val="20"/>
          <w:szCs w:val="20"/>
        </w:rPr>
        <w:t xml:space="preserve">  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Socijalne mjere 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u točki 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>1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. </w:t>
      </w:r>
      <w:r w:rsidR="00827971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>„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Program financiranja 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>troškova stanovanja</w:t>
      </w:r>
      <w:r w:rsidR="00827971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>“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smanjuje 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se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za 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iznos 1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>0.000,00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€</w:t>
      </w:r>
      <w:r w:rsidR="001760E4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te u cjelini Predškolski odgoj i obrazovanje točka 1. Sufinanciranje rada Dječjeg vrtića Maslačak Bizovac povećava se  za iznos od 22.858,00 €</w:t>
      </w:r>
      <w:r w:rsidR="003A3CE7" w:rsidRPr="001025B6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  te sada glasi:</w:t>
      </w:r>
    </w:p>
    <w:p w14:paraId="52576A49" w14:textId="77777777" w:rsidR="003A3CE7" w:rsidRPr="001025B6" w:rsidRDefault="003A3CE7" w:rsidP="007A428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160"/>
      </w:tblGrid>
      <w:tr w:rsidR="007A428E" w:rsidRPr="00862CA3" w14:paraId="134A3E1E" w14:textId="77777777" w:rsidTr="00AC446F">
        <w:trPr>
          <w:trHeight w:val="156"/>
        </w:trPr>
        <w:tc>
          <w:tcPr>
            <w:tcW w:w="71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9A066E" w14:textId="1D339A8C" w:rsidR="007A428E" w:rsidRPr="00862CA3" w:rsidRDefault="001760E4" w:rsidP="00AC446F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bookmarkStart w:id="1" w:name="_Hlk120370813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Naknade za troškove stanovanja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0F57303" w14:textId="505F90D3" w:rsidR="007A428E" w:rsidRPr="00862CA3" w:rsidRDefault="007A428E" w:rsidP="00AC446F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  </w:t>
            </w:r>
            <w:r w:rsidR="00D4086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</w:t>
            </w:r>
            <w:r w:rsidR="001760E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20.131,00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€</w:t>
            </w:r>
            <w:r w:rsidRPr="00862CA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</w:t>
            </w:r>
          </w:p>
        </w:tc>
      </w:tr>
      <w:bookmarkEnd w:id="1"/>
    </w:tbl>
    <w:p w14:paraId="223DBA79" w14:textId="77777777" w:rsidR="007A428E" w:rsidRDefault="007A428E" w:rsidP="007A428E">
      <w:pPr>
        <w:pStyle w:val="Odlomakpopisa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160"/>
      </w:tblGrid>
      <w:tr w:rsidR="001760E4" w:rsidRPr="00862CA3" w14:paraId="24FFBA30" w14:textId="77777777" w:rsidTr="008B2124">
        <w:trPr>
          <w:trHeight w:val="156"/>
        </w:trPr>
        <w:tc>
          <w:tcPr>
            <w:tcW w:w="71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5C02BB6" w14:textId="77777777" w:rsidR="001760E4" w:rsidRPr="00862CA3" w:rsidRDefault="001760E4" w:rsidP="008B2124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Sufinanciranje rada Dječjeg vrtića Maslačak Bizovac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59B849" w14:textId="02D226EF" w:rsidR="001760E4" w:rsidRPr="00862CA3" w:rsidRDefault="001760E4" w:rsidP="008B2124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62CA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216.068,00 €</w:t>
            </w:r>
          </w:p>
        </w:tc>
      </w:tr>
    </w:tbl>
    <w:p w14:paraId="5967BB15" w14:textId="036E3728" w:rsidR="007A428E" w:rsidRPr="00862CA3" w:rsidRDefault="007A428E" w:rsidP="007A428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7B80FB34" w14:textId="77777777" w:rsidR="007A428E" w:rsidRPr="00862CA3" w:rsidRDefault="007A428E" w:rsidP="007A428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3589"/>
        <w:gridCol w:w="1253"/>
        <w:gridCol w:w="1307"/>
        <w:gridCol w:w="1395"/>
      </w:tblGrid>
      <w:tr w:rsidR="002104FC" w:rsidRPr="001025B6" w14:paraId="045707F0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F2F2F2"/>
            <w:vAlign w:val="center"/>
          </w:tcPr>
          <w:p w14:paraId="1E31ED48" w14:textId="6719FA48" w:rsidR="002104FC" w:rsidRPr="001025B6" w:rsidRDefault="002104FC" w:rsidP="00AC446F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REDNI BROJ</w:t>
            </w:r>
          </w:p>
        </w:tc>
        <w:tc>
          <w:tcPr>
            <w:tcW w:w="3589" w:type="dxa"/>
            <w:shd w:val="clear" w:color="auto" w:fill="F2F2F2"/>
            <w:vAlign w:val="center"/>
          </w:tcPr>
          <w:p w14:paraId="7C68B280" w14:textId="20453785" w:rsidR="002104FC" w:rsidRPr="001025B6" w:rsidRDefault="002104FC" w:rsidP="00AC446F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PROGRAM</w:t>
            </w:r>
          </w:p>
        </w:tc>
        <w:tc>
          <w:tcPr>
            <w:tcW w:w="1253" w:type="dxa"/>
            <w:shd w:val="clear" w:color="auto" w:fill="F2F2F2"/>
            <w:vAlign w:val="center"/>
          </w:tcPr>
          <w:p w14:paraId="1DEEA506" w14:textId="77777777" w:rsidR="002104FC" w:rsidRPr="001025B6" w:rsidRDefault="002104FC" w:rsidP="00AC446F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 xml:space="preserve">IZNOS </w:t>
            </w:r>
          </w:p>
          <w:p w14:paraId="5794E66A" w14:textId="1451A1B1" w:rsidR="002104FC" w:rsidRPr="001025B6" w:rsidRDefault="002104FC" w:rsidP="00AC446F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(EUR)</w:t>
            </w:r>
          </w:p>
        </w:tc>
        <w:tc>
          <w:tcPr>
            <w:tcW w:w="1307" w:type="dxa"/>
            <w:shd w:val="clear" w:color="auto" w:fill="F2F2F2"/>
          </w:tcPr>
          <w:p w14:paraId="111A014A" w14:textId="7804ACF8" w:rsidR="002104FC" w:rsidRPr="001025B6" w:rsidRDefault="002104FC" w:rsidP="003A3CE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 xml:space="preserve"> POVEĆANJE SMANJENJE</w:t>
            </w:r>
          </w:p>
        </w:tc>
        <w:tc>
          <w:tcPr>
            <w:tcW w:w="1395" w:type="dxa"/>
            <w:shd w:val="clear" w:color="auto" w:fill="F2F2F2"/>
            <w:vAlign w:val="center"/>
          </w:tcPr>
          <w:p w14:paraId="22C3573C" w14:textId="77777777" w:rsidR="002104FC" w:rsidRPr="001025B6" w:rsidRDefault="002104FC" w:rsidP="0010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NOVI PLAN</w:t>
            </w:r>
          </w:p>
          <w:p w14:paraId="06584B8D" w14:textId="0D17DE81" w:rsidR="002104FC" w:rsidRPr="001025B6" w:rsidRDefault="002104FC" w:rsidP="0010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(EUR)</w:t>
            </w:r>
          </w:p>
        </w:tc>
      </w:tr>
      <w:tr w:rsidR="002104FC" w:rsidRPr="00862CA3" w14:paraId="44639D69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19D84002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181C3A96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Financiranje troškova stanovanja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E004644" w14:textId="69D9F1EA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30.131,00         </w:t>
            </w:r>
          </w:p>
        </w:tc>
        <w:tc>
          <w:tcPr>
            <w:tcW w:w="1307" w:type="dxa"/>
            <w:vAlign w:val="center"/>
          </w:tcPr>
          <w:p w14:paraId="594A6CF2" w14:textId="73A3E345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-10.000,00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3B9453E7" w14:textId="327A6440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20.131,00</w:t>
            </w:r>
          </w:p>
        </w:tc>
      </w:tr>
      <w:tr w:rsidR="002104FC" w:rsidRPr="00862CA3" w14:paraId="68D7B24A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3C9A8C7A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2.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100BFB2A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Naknada za opremu novorođenog djeteta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6AF41BE" w14:textId="69228A34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39.817,00</w:t>
            </w:r>
          </w:p>
        </w:tc>
        <w:tc>
          <w:tcPr>
            <w:tcW w:w="1307" w:type="dxa"/>
            <w:vAlign w:val="center"/>
          </w:tcPr>
          <w:p w14:paraId="6B6545A6" w14:textId="0D544CF6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C79D46F" w14:textId="6FF07969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39.817,00</w:t>
            </w:r>
          </w:p>
        </w:tc>
      </w:tr>
      <w:tr w:rsidR="002104FC" w:rsidRPr="00862CA3" w14:paraId="28C54C4C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35DFA669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3.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5FFFE8B4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Jednokratne naknade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78F2411" w14:textId="6D1CD1D1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398,00</w:t>
            </w:r>
          </w:p>
        </w:tc>
        <w:tc>
          <w:tcPr>
            <w:tcW w:w="1307" w:type="dxa"/>
            <w:vAlign w:val="center"/>
          </w:tcPr>
          <w:p w14:paraId="25B41B49" w14:textId="19CC7A03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967A8D8" w14:textId="746768EE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398,00</w:t>
            </w:r>
          </w:p>
        </w:tc>
      </w:tr>
      <w:tr w:rsidR="002104FC" w:rsidRPr="00862CA3" w14:paraId="7BCE532B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340CD3AE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6B218C68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Pomoć mladim obiteljima u stambenom zbrinjavanju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1145597" w14:textId="05AA3278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3.982,00</w:t>
            </w:r>
          </w:p>
        </w:tc>
        <w:tc>
          <w:tcPr>
            <w:tcW w:w="1307" w:type="dxa"/>
            <w:vAlign w:val="center"/>
          </w:tcPr>
          <w:p w14:paraId="31D6D2D0" w14:textId="3792D285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424333D" w14:textId="29CBDB4F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3.982,00</w:t>
            </w:r>
          </w:p>
        </w:tc>
      </w:tr>
      <w:tr w:rsidR="002104FC" w:rsidRPr="00862CA3" w14:paraId="4EF0882B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3559A42C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4AFBF6D6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Sufinanciranje prekvalifikacije dugo nezaposlenih mladih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F395B31" w14:textId="6D5EDCAA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6.636,00</w:t>
            </w:r>
          </w:p>
        </w:tc>
        <w:tc>
          <w:tcPr>
            <w:tcW w:w="1307" w:type="dxa"/>
            <w:vAlign w:val="center"/>
          </w:tcPr>
          <w:p w14:paraId="67348623" w14:textId="0880C986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66C2C69" w14:textId="4F4F509C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6.636,00</w:t>
            </w:r>
          </w:p>
        </w:tc>
      </w:tr>
      <w:tr w:rsidR="002104FC" w:rsidRPr="00862CA3" w14:paraId="22C8C257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7CA4B328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557A080E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Sufinanciranje rada Dječjeg vrtića Maslačak Bizovac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93EB1C" w14:textId="6B445300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193.210,00</w:t>
            </w:r>
          </w:p>
        </w:tc>
        <w:tc>
          <w:tcPr>
            <w:tcW w:w="1307" w:type="dxa"/>
            <w:vAlign w:val="center"/>
          </w:tcPr>
          <w:p w14:paraId="6CA90224" w14:textId="4CB6286D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22.858,01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56AF6BD6" w14:textId="1B4A1FDF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216.068,01</w:t>
            </w:r>
          </w:p>
        </w:tc>
      </w:tr>
      <w:tr w:rsidR="002104FC" w:rsidRPr="00862CA3" w14:paraId="705A2D4F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0AD45608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7.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0EF51CE4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Sufinanciranje cijene boravka u vrtićima izvan Općine Bizovac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6C622234" w14:textId="373120E9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6.636,00</w:t>
            </w:r>
          </w:p>
        </w:tc>
        <w:tc>
          <w:tcPr>
            <w:tcW w:w="1307" w:type="dxa"/>
            <w:vAlign w:val="center"/>
          </w:tcPr>
          <w:p w14:paraId="3C19F691" w14:textId="7DE3ED11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BC71AC2" w14:textId="0209A288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6.636,00</w:t>
            </w:r>
          </w:p>
        </w:tc>
      </w:tr>
      <w:tr w:rsidR="002104FC" w:rsidRPr="00862CA3" w14:paraId="751D94EB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4E892FAD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8.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7FF6E2F9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 xml:space="preserve">Financiranje učeničkih stipendija 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D6E7693" w14:textId="72C8527F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18.050,00</w:t>
            </w:r>
          </w:p>
        </w:tc>
        <w:tc>
          <w:tcPr>
            <w:tcW w:w="1307" w:type="dxa"/>
            <w:vAlign w:val="center"/>
          </w:tcPr>
          <w:p w14:paraId="7F4F109C" w14:textId="4E259F03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51C7B2A7" w14:textId="73BDA487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18.050,00</w:t>
            </w:r>
          </w:p>
        </w:tc>
      </w:tr>
      <w:tr w:rsidR="002104FC" w:rsidRPr="00862CA3" w14:paraId="749B4B8D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0AE6FCED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9.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5A81C5D2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Financiranje prijevoza učenika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3F8EEC32" w14:textId="0A11D9C3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33.180,00</w:t>
            </w:r>
            <w:r w:rsidRPr="00862CA3">
              <w:rPr>
                <w:rFonts w:ascii="Arial" w:eastAsia="Times New Roman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1307" w:type="dxa"/>
            <w:vAlign w:val="center"/>
          </w:tcPr>
          <w:p w14:paraId="22AB25FD" w14:textId="6A675EF4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69080B02" w14:textId="2C68F62F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33.180,00</w:t>
            </w:r>
          </w:p>
        </w:tc>
      </w:tr>
      <w:tr w:rsidR="002104FC" w:rsidRPr="00862CA3" w14:paraId="08E62ED0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4ECB79CF" w14:textId="7A23760A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10.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6F0CDA54" w14:textId="4443DE01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 xml:space="preserve">Financiranje </w:t>
            </w:r>
            <w:r w:rsidR="009A6B2C">
              <w:rPr>
                <w:rFonts w:ascii="Arial" w:eastAsia="Times New Roman" w:hAnsi="Arial" w:cs="Arial"/>
                <w:sz w:val="18"/>
                <w:szCs w:val="18"/>
              </w:rPr>
              <w:t>udžbenika</w:t>
            </w:r>
            <w:r w:rsidRPr="001025B6">
              <w:rPr>
                <w:rFonts w:ascii="Arial" w:eastAsia="Times New Roman" w:hAnsi="Arial" w:cs="Arial"/>
                <w:sz w:val="18"/>
                <w:szCs w:val="18"/>
              </w:rPr>
              <w:t xml:space="preserve"> učenik</w:t>
            </w:r>
            <w:r w:rsidR="009A6B2C"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1025B6">
              <w:rPr>
                <w:rFonts w:ascii="Arial" w:eastAsia="Times New Roman" w:hAnsi="Arial" w:cs="Arial"/>
                <w:sz w:val="18"/>
                <w:szCs w:val="18"/>
              </w:rPr>
              <w:t xml:space="preserve"> osnovne škole Bizovac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B20CA71" w14:textId="69DBB89F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13.000,00</w:t>
            </w:r>
          </w:p>
        </w:tc>
        <w:tc>
          <w:tcPr>
            <w:tcW w:w="1307" w:type="dxa"/>
            <w:vAlign w:val="center"/>
          </w:tcPr>
          <w:p w14:paraId="140329B2" w14:textId="4FA35B4B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2B0EFA3" w14:textId="7DA6DFC6" w:rsidR="002104FC" w:rsidRPr="001025B6" w:rsidRDefault="009A6B2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13.000,00</w:t>
            </w:r>
          </w:p>
        </w:tc>
      </w:tr>
      <w:tr w:rsidR="009A6B2C" w:rsidRPr="00862CA3" w14:paraId="42779487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28C1B436" w14:textId="5C776086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2A2B4BB8" w14:textId="77777777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Financiranje programa humanitarnih udruga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5A048BFD" w14:textId="127FDD36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2.654,00</w:t>
            </w:r>
          </w:p>
        </w:tc>
        <w:tc>
          <w:tcPr>
            <w:tcW w:w="1307" w:type="dxa"/>
            <w:vAlign w:val="center"/>
          </w:tcPr>
          <w:p w14:paraId="797F19ED" w14:textId="11296998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B7B40F3" w14:textId="308FAA2A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2.654,00</w:t>
            </w:r>
          </w:p>
        </w:tc>
      </w:tr>
      <w:tr w:rsidR="009A6B2C" w:rsidRPr="00862CA3" w14:paraId="13E00451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0089C867" w14:textId="37053EF8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40D9C43A" w14:textId="77777777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sz w:val="18"/>
                <w:szCs w:val="18"/>
              </w:rPr>
              <w:t>Financiranje programskih aktivnosti Crvenog križa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7D49B05F" w14:textId="099F2729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5.505,00</w:t>
            </w:r>
          </w:p>
        </w:tc>
        <w:tc>
          <w:tcPr>
            <w:tcW w:w="1307" w:type="dxa"/>
            <w:vAlign w:val="center"/>
          </w:tcPr>
          <w:p w14:paraId="1139892B" w14:textId="4991F8F2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F0026DF" w14:textId="17E8231A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5.505,00</w:t>
            </w:r>
          </w:p>
        </w:tc>
      </w:tr>
      <w:tr w:rsidR="009A6B2C" w:rsidRPr="00862CA3" w14:paraId="213FF919" w14:textId="77777777" w:rsidTr="002104FC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661FA63B" w14:textId="69212CC4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13.</w:t>
            </w:r>
          </w:p>
        </w:tc>
        <w:tc>
          <w:tcPr>
            <w:tcW w:w="3589" w:type="dxa"/>
            <w:shd w:val="clear" w:color="auto" w:fill="auto"/>
            <w:vAlign w:val="center"/>
          </w:tcPr>
          <w:p w14:paraId="67390FFB" w14:textId="03A4D1EF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Projekt „Zaželi – prevencija institucionalizacije“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1326F544" w14:textId="39ADF2A9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405.214,00</w:t>
            </w:r>
          </w:p>
        </w:tc>
        <w:tc>
          <w:tcPr>
            <w:tcW w:w="1307" w:type="dxa"/>
            <w:vAlign w:val="center"/>
          </w:tcPr>
          <w:p w14:paraId="589BE674" w14:textId="26CEC462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0,00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366D7C22" w14:textId="3F976C52" w:rsidR="009A6B2C" w:rsidRPr="001025B6" w:rsidRDefault="009A6B2C" w:rsidP="009A6B2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405.214,00</w:t>
            </w:r>
          </w:p>
        </w:tc>
      </w:tr>
      <w:tr w:rsidR="002104FC" w:rsidRPr="00862CA3" w14:paraId="1E52CCFA" w14:textId="77777777" w:rsidTr="004269C1">
        <w:trPr>
          <w:trHeight w:val="460"/>
          <w:jc w:val="center"/>
        </w:trPr>
        <w:tc>
          <w:tcPr>
            <w:tcW w:w="777" w:type="dxa"/>
            <w:shd w:val="clear" w:color="auto" w:fill="auto"/>
            <w:vAlign w:val="center"/>
          </w:tcPr>
          <w:p w14:paraId="14125FF6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89" w:type="dxa"/>
            <w:shd w:val="clear" w:color="auto" w:fill="auto"/>
            <w:vAlign w:val="center"/>
          </w:tcPr>
          <w:p w14:paraId="1FF80D40" w14:textId="77777777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025B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UKUPNO 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0A212286" w14:textId="636DC603" w:rsidR="002104FC" w:rsidRPr="001025B6" w:rsidRDefault="002104F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75</w:t>
            </w:r>
            <w:r w:rsidR="00D9235C">
              <w:rPr>
                <w:rFonts w:ascii="Arial" w:eastAsia="Times New Roman" w:hAnsi="Arial" w:cs="Arial"/>
                <w:b/>
                <w:sz w:val="20"/>
                <w:szCs w:val="20"/>
              </w:rPr>
              <w:t>8.413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,00     </w:t>
            </w:r>
            <w:r w:rsidRPr="00862CA3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begin"/>
            </w:r>
            <w:r w:rsidRPr="00862CA3">
              <w:rPr>
                <w:rFonts w:ascii="Arial" w:eastAsia="Times New Roman" w:hAnsi="Arial" w:cs="Arial"/>
                <w:b/>
                <w:sz w:val="20"/>
                <w:szCs w:val="20"/>
              </w:rPr>
              <w:instrText xml:space="preserve"> =SUM(ABOVE) \# "#.##0,00" </w:instrText>
            </w:r>
            <w:r w:rsidRPr="00862CA3">
              <w:rPr>
                <w:rFonts w:ascii="Arial" w:eastAsia="Times New Roman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07" w:type="dxa"/>
            <w:vAlign w:val="bottom"/>
          </w:tcPr>
          <w:p w14:paraId="7FE8B1D8" w14:textId="5D3760F6" w:rsidR="002104FC" w:rsidRPr="001025B6" w:rsidRDefault="00D9235C" w:rsidP="002104F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12.858,01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34363317" w14:textId="68CDED1D" w:rsidR="002104FC" w:rsidRPr="001025B6" w:rsidRDefault="00D9235C" w:rsidP="002104FC">
            <w:pPr>
              <w:autoSpaceDE w:val="0"/>
              <w:autoSpaceDN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771.271,01</w:t>
            </w:r>
          </w:p>
        </w:tc>
      </w:tr>
    </w:tbl>
    <w:p w14:paraId="698E6191" w14:textId="77777777" w:rsidR="007A428E" w:rsidRDefault="007A428E" w:rsidP="007A428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1641F436" w14:textId="77777777" w:rsidR="007A428E" w:rsidRPr="00862CA3" w:rsidRDefault="007A428E" w:rsidP="007A428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1F69624A" w14:textId="77777777" w:rsidR="00737AF9" w:rsidRPr="00737AF9" w:rsidRDefault="00737AF9" w:rsidP="00737AF9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  <w:r w:rsidRPr="00737AF9">
        <w:rPr>
          <w:rFonts w:ascii="Arial" w:eastAsia="Times New Roman" w:hAnsi="Arial" w:cs="Arial"/>
          <w:snapToGrid w:val="0"/>
          <w:sz w:val="20"/>
          <w:szCs w:val="20"/>
        </w:rPr>
        <w:t>Članak 2.</w:t>
      </w:r>
    </w:p>
    <w:p w14:paraId="1126C04D" w14:textId="39432B01" w:rsidR="00737AF9" w:rsidRDefault="00737AF9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737AF9">
        <w:rPr>
          <w:rFonts w:ascii="Arial" w:eastAsia="Times New Roman" w:hAnsi="Arial" w:cs="Arial"/>
          <w:snapToGrid w:val="0"/>
          <w:sz w:val="20"/>
          <w:szCs w:val="20"/>
        </w:rPr>
        <w:t>Ova Odluka stupa na snagu osmog dana od dana objave u „Općinskom glasniku“  Općine Bizovac.</w:t>
      </w:r>
    </w:p>
    <w:p w14:paraId="60C4E3D3" w14:textId="7C65036B" w:rsidR="00737AF9" w:rsidRDefault="00737AF9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</w:p>
    <w:p w14:paraId="4A41240B" w14:textId="77777777" w:rsidR="00737AF9" w:rsidRPr="00862CA3" w:rsidRDefault="00737AF9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</w:p>
    <w:p w14:paraId="138B2BE7" w14:textId="77777777" w:rsidR="00BC6221" w:rsidRPr="00862CA3" w:rsidRDefault="00BC6221" w:rsidP="00BC6221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  <w:r w:rsidRPr="00862CA3">
        <w:rPr>
          <w:rFonts w:ascii="Arial" w:eastAsia="Times New Roman" w:hAnsi="Arial" w:cs="Arial"/>
          <w:snapToGrid w:val="0"/>
          <w:sz w:val="20"/>
          <w:szCs w:val="20"/>
        </w:rPr>
        <w:t>OPĆINSKO VIJEĆE OPĆINE BIZOVAC</w:t>
      </w:r>
    </w:p>
    <w:p w14:paraId="5D1FF603" w14:textId="77777777" w:rsidR="00BC6221" w:rsidRPr="00862CA3" w:rsidRDefault="00BC6221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</w:p>
    <w:p w14:paraId="2E2DBAAA" w14:textId="20102468" w:rsidR="00BC6221" w:rsidRPr="00862CA3" w:rsidRDefault="00BC6221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8612D0">
        <w:rPr>
          <w:rFonts w:ascii="Arial" w:eastAsia="Times New Roman" w:hAnsi="Arial" w:cs="Arial"/>
          <w:snapToGrid w:val="0"/>
          <w:sz w:val="20"/>
          <w:szCs w:val="20"/>
        </w:rPr>
        <w:t xml:space="preserve">KLASA </w:t>
      </w:r>
      <w:r w:rsidRPr="00751A4D">
        <w:rPr>
          <w:rFonts w:ascii="Arial" w:eastAsia="Times New Roman" w:hAnsi="Arial" w:cs="Arial"/>
          <w:snapToGrid w:val="0"/>
          <w:sz w:val="20"/>
          <w:szCs w:val="20"/>
        </w:rPr>
        <w:t xml:space="preserve">: </w:t>
      </w:r>
      <w:r w:rsidR="008612D0" w:rsidRPr="00751A4D">
        <w:rPr>
          <w:rFonts w:ascii="Arial" w:eastAsia="Times New Roman" w:hAnsi="Arial" w:cs="Arial"/>
          <w:snapToGrid w:val="0"/>
          <w:sz w:val="20"/>
          <w:szCs w:val="20"/>
        </w:rPr>
        <w:t xml:space="preserve">  </w:t>
      </w:r>
      <w:r w:rsidRPr="00751A4D">
        <w:rPr>
          <w:rFonts w:ascii="Arial" w:eastAsia="Times New Roman" w:hAnsi="Arial" w:cs="Arial"/>
          <w:snapToGrid w:val="0"/>
          <w:sz w:val="20"/>
          <w:szCs w:val="20"/>
        </w:rPr>
        <w:t>550-01/</w:t>
      </w:r>
      <w:r w:rsidR="008B4480" w:rsidRPr="00751A4D">
        <w:rPr>
          <w:rFonts w:ascii="Arial" w:eastAsia="Times New Roman" w:hAnsi="Arial" w:cs="Arial"/>
          <w:snapToGrid w:val="0"/>
          <w:sz w:val="20"/>
          <w:szCs w:val="20"/>
        </w:rPr>
        <w:t>2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4</w:t>
      </w:r>
      <w:r w:rsidR="00C406C8" w:rsidRPr="00751A4D">
        <w:rPr>
          <w:rFonts w:ascii="Arial" w:eastAsia="Times New Roman" w:hAnsi="Arial" w:cs="Arial"/>
          <w:snapToGrid w:val="0"/>
          <w:sz w:val="20"/>
          <w:szCs w:val="20"/>
        </w:rPr>
        <w:t>-01/</w:t>
      </w:r>
      <w:r w:rsidR="00D7228F">
        <w:rPr>
          <w:rFonts w:ascii="Arial" w:eastAsia="Times New Roman" w:hAnsi="Arial" w:cs="Arial"/>
          <w:snapToGrid w:val="0"/>
          <w:sz w:val="20"/>
          <w:szCs w:val="20"/>
        </w:rPr>
        <w:t>03</w:t>
      </w:r>
    </w:p>
    <w:p w14:paraId="2B5EE2FA" w14:textId="202FB9C6" w:rsidR="00BC6221" w:rsidRPr="00862CA3" w:rsidRDefault="00BC6221" w:rsidP="00BC622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862CA3">
        <w:rPr>
          <w:rFonts w:ascii="Arial" w:eastAsia="Times New Roman" w:hAnsi="Arial" w:cs="Arial"/>
          <w:snapToGrid w:val="0"/>
          <w:sz w:val="20"/>
          <w:szCs w:val="20"/>
        </w:rPr>
        <w:t>URBROJ</w:t>
      </w:r>
      <w:r w:rsidR="00737AF9">
        <w:rPr>
          <w:rFonts w:ascii="Arial" w:eastAsia="Times New Roman" w:hAnsi="Arial" w:cs="Arial"/>
          <w:snapToGrid w:val="0"/>
          <w:sz w:val="20"/>
          <w:szCs w:val="20"/>
        </w:rPr>
        <w:t>:</w:t>
      </w:r>
      <w:r w:rsidRPr="00862CA3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737AF9">
        <w:rPr>
          <w:rFonts w:ascii="Arial" w:eastAsia="Times New Roman" w:hAnsi="Arial" w:cs="Arial"/>
          <w:snapToGrid w:val="0"/>
          <w:sz w:val="20"/>
          <w:szCs w:val="20"/>
        </w:rPr>
        <w:t>2158-10-1-1-2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4</w:t>
      </w:r>
      <w:r w:rsidR="00737AF9">
        <w:rPr>
          <w:rFonts w:ascii="Arial" w:eastAsia="Times New Roman" w:hAnsi="Arial" w:cs="Arial"/>
          <w:snapToGrid w:val="0"/>
          <w:sz w:val="20"/>
          <w:szCs w:val="20"/>
        </w:rPr>
        <w:t>-</w:t>
      </w:r>
      <w:r w:rsidR="00BC6BCF">
        <w:rPr>
          <w:rFonts w:ascii="Arial" w:eastAsia="Times New Roman" w:hAnsi="Arial" w:cs="Arial"/>
          <w:snapToGrid w:val="0"/>
          <w:sz w:val="20"/>
          <w:szCs w:val="20"/>
        </w:rPr>
        <w:t>1</w:t>
      </w:r>
    </w:p>
    <w:p w14:paraId="723654C7" w14:textId="77777777" w:rsidR="00BC6221" w:rsidRPr="00862CA3" w:rsidRDefault="00BC6221" w:rsidP="00BC6221">
      <w:pPr>
        <w:autoSpaceDE w:val="0"/>
        <w:autoSpaceDN w:val="0"/>
        <w:spacing w:after="0" w:line="240" w:lineRule="auto"/>
        <w:ind w:left="5760"/>
        <w:rPr>
          <w:rFonts w:ascii="Arial" w:eastAsia="Times New Roman" w:hAnsi="Arial" w:cs="Arial"/>
          <w:snapToGrid w:val="0"/>
          <w:sz w:val="20"/>
          <w:szCs w:val="20"/>
        </w:rPr>
      </w:pPr>
      <w:r w:rsidRPr="00862CA3">
        <w:rPr>
          <w:rFonts w:ascii="Arial" w:eastAsia="Times New Roman" w:hAnsi="Arial" w:cs="Arial"/>
          <w:snapToGrid w:val="0"/>
          <w:sz w:val="20"/>
          <w:szCs w:val="20"/>
        </w:rPr>
        <w:t>Predsjednik Općinskog vijeća</w:t>
      </w:r>
    </w:p>
    <w:p w14:paraId="36AD8D8A" w14:textId="7B2B975A" w:rsidR="007577B6" w:rsidRPr="00827971" w:rsidRDefault="00393E99" w:rsidP="00827971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862CA3">
        <w:rPr>
          <w:rFonts w:ascii="Arial" w:eastAsia="Times New Roman" w:hAnsi="Arial" w:cs="Arial"/>
          <w:snapToGrid w:val="0"/>
          <w:sz w:val="20"/>
          <w:szCs w:val="20"/>
        </w:rPr>
        <w:t>Bizovac,</w:t>
      </w:r>
      <w:r w:rsidR="007A428E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862CA3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737AF9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0B61A6" w:rsidRPr="00862CA3">
        <w:rPr>
          <w:rFonts w:ascii="Arial" w:eastAsia="Times New Roman" w:hAnsi="Arial" w:cs="Arial"/>
          <w:snapToGrid w:val="0"/>
          <w:sz w:val="20"/>
          <w:szCs w:val="20"/>
        </w:rPr>
        <w:t xml:space="preserve">. </w:t>
      </w:r>
      <w:r w:rsidR="00737AF9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7A428E">
        <w:rPr>
          <w:rFonts w:ascii="Arial" w:eastAsia="Times New Roman" w:hAnsi="Arial" w:cs="Arial"/>
          <w:snapToGrid w:val="0"/>
          <w:sz w:val="20"/>
          <w:szCs w:val="20"/>
        </w:rPr>
        <w:t xml:space="preserve"> s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rpnja</w:t>
      </w:r>
      <w:r w:rsidR="00737AF9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 xml:space="preserve"> 20</w:t>
      </w:r>
      <w:r w:rsidR="008B4480" w:rsidRPr="00862CA3">
        <w:rPr>
          <w:rFonts w:ascii="Arial" w:eastAsia="Times New Roman" w:hAnsi="Arial" w:cs="Arial"/>
          <w:snapToGrid w:val="0"/>
          <w:sz w:val="20"/>
          <w:szCs w:val="20"/>
        </w:rPr>
        <w:t>2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4</w:t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>.</w:t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ab/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ab/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ab/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ab/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ab/>
        <w:t xml:space="preserve">         </w:t>
      </w:r>
      <w:r w:rsidR="00020E33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BC6221" w:rsidRPr="00862CA3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EC36DC" w:rsidRPr="00862CA3">
        <w:rPr>
          <w:rFonts w:ascii="Arial" w:eastAsia="Times New Roman" w:hAnsi="Arial" w:cs="Arial"/>
          <w:snapToGrid w:val="0"/>
          <w:sz w:val="20"/>
          <w:szCs w:val="20"/>
        </w:rPr>
        <w:t>Nikola Lackov</w:t>
      </w:r>
      <w:r w:rsidR="00827971">
        <w:rPr>
          <w:rFonts w:ascii="Arial" w:eastAsia="Times New Roman" w:hAnsi="Arial" w:cs="Arial"/>
          <w:snapToGrid w:val="0"/>
          <w:sz w:val="20"/>
          <w:szCs w:val="20"/>
        </w:rPr>
        <w:t>ić</w:t>
      </w:r>
      <w:r w:rsidR="001760E4">
        <w:rPr>
          <w:rFonts w:ascii="Arial" w:eastAsia="Times New Roman" w:hAnsi="Arial" w:cs="Arial"/>
          <w:snapToGrid w:val="0"/>
          <w:sz w:val="20"/>
          <w:szCs w:val="20"/>
        </w:rPr>
        <w:t>, v.r.</w:t>
      </w:r>
    </w:p>
    <w:sectPr w:rsidR="007577B6" w:rsidRPr="00827971" w:rsidSect="00122684"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8E860" w14:textId="77777777" w:rsidR="00430740" w:rsidRDefault="00430740" w:rsidP="00FF1FD2">
      <w:pPr>
        <w:spacing w:after="0" w:line="240" w:lineRule="auto"/>
      </w:pPr>
      <w:r>
        <w:separator/>
      </w:r>
    </w:p>
  </w:endnote>
  <w:endnote w:type="continuationSeparator" w:id="0">
    <w:p w14:paraId="50F1F6F4" w14:textId="77777777" w:rsidR="00430740" w:rsidRDefault="00430740" w:rsidP="00FF1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76445" w14:textId="77777777" w:rsidR="00430740" w:rsidRDefault="00430740" w:rsidP="00FF1FD2">
      <w:pPr>
        <w:spacing w:after="0" w:line="240" w:lineRule="auto"/>
      </w:pPr>
      <w:r>
        <w:separator/>
      </w:r>
    </w:p>
  </w:footnote>
  <w:footnote w:type="continuationSeparator" w:id="0">
    <w:p w14:paraId="4D66D174" w14:textId="77777777" w:rsidR="00430740" w:rsidRDefault="00430740" w:rsidP="00FF1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7CBC"/>
    <w:multiLevelType w:val="singleLevel"/>
    <w:tmpl w:val="028CFF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70D3ABA"/>
    <w:multiLevelType w:val="hybridMultilevel"/>
    <w:tmpl w:val="2E56ECC2"/>
    <w:lvl w:ilvl="0" w:tplc="596601B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EA9C94"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D0496"/>
    <w:multiLevelType w:val="singleLevel"/>
    <w:tmpl w:val="0EE0F2A2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496034E"/>
    <w:multiLevelType w:val="singleLevel"/>
    <w:tmpl w:val="D8DE72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7F261E"/>
    <w:multiLevelType w:val="hybridMultilevel"/>
    <w:tmpl w:val="17AC7F6C"/>
    <w:lvl w:ilvl="0" w:tplc="6A18A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5407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C4D3C5C"/>
    <w:multiLevelType w:val="singleLevel"/>
    <w:tmpl w:val="0CCA0E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EB62716"/>
    <w:multiLevelType w:val="hybridMultilevel"/>
    <w:tmpl w:val="4810F3AC"/>
    <w:lvl w:ilvl="0" w:tplc="0CCA0E6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062B38"/>
    <w:multiLevelType w:val="singleLevel"/>
    <w:tmpl w:val="41F015C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0D05B26"/>
    <w:multiLevelType w:val="hybridMultilevel"/>
    <w:tmpl w:val="7DFCD4A6"/>
    <w:lvl w:ilvl="0" w:tplc="CC380B7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0D289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5A24507"/>
    <w:multiLevelType w:val="hybridMultilevel"/>
    <w:tmpl w:val="ADCABA78"/>
    <w:lvl w:ilvl="0" w:tplc="545E27E4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B150F2"/>
    <w:multiLevelType w:val="multilevel"/>
    <w:tmpl w:val="32AA1874"/>
    <w:styleLink w:val="Stil1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8054E0"/>
    <w:multiLevelType w:val="multilevel"/>
    <w:tmpl w:val="32AA1874"/>
    <w:numStyleLink w:val="Stil1"/>
  </w:abstractNum>
  <w:abstractNum w:abstractNumId="13" w15:restartNumberingAfterBreak="0">
    <w:nsid w:val="497C5160"/>
    <w:multiLevelType w:val="hybridMultilevel"/>
    <w:tmpl w:val="3B7092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738C2"/>
    <w:multiLevelType w:val="hybridMultilevel"/>
    <w:tmpl w:val="D3E8ED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11D"/>
    <w:multiLevelType w:val="singleLevel"/>
    <w:tmpl w:val="684A3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598C0B17"/>
    <w:multiLevelType w:val="hybridMultilevel"/>
    <w:tmpl w:val="20ACEF4A"/>
    <w:lvl w:ilvl="0" w:tplc="E7205D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244EE"/>
    <w:multiLevelType w:val="singleLevel"/>
    <w:tmpl w:val="20C0C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CCF1DF8"/>
    <w:multiLevelType w:val="hybridMultilevel"/>
    <w:tmpl w:val="255A42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52A1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1F351E8"/>
    <w:multiLevelType w:val="hybridMultilevel"/>
    <w:tmpl w:val="255A42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05D28"/>
    <w:multiLevelType w:val="singleLevel"/>
    <w:tmpl w:val="43DA8304"/>
    <w:lvl w:ilvl="0">
      <w:start w:val="1"/>
      <w:numFmt w:val="upp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2" w15:restartNumberingAfterBreak="0">
    <w:nsid w:val="753A77FB"/>
    <w:multiLevelType w:val="hybridMultilevel"/>
    <w:tmpl w:val="735AA5C6"/>
    <w:lvl w:ilvl="0" w:tplc="D8DE72DA"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BF6D44"/>
    <w:multiLevelType w:val="hybridMultilevel"/>
    <w:tmpl w:val="228A56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6561D"/>
    <w:multiLevelType w:val="singleLevel"/>
    <w:tmpl w:val="0E6830D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FF536F1"/>
    <w:multiLevelType w:val="hybridMultilevel"/>
    <w:tmpl w:val="F6D03758"/>
    <w:lvl w:ilvl="0" w:tplc="920E9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48072">
    <w:abstractNumId w:val="1"/>
  </w:num>
  <w:num w:numId="2" w16cid:durableId="1672373835">
    <w:abstractNumId w:val="9"/>
  </w:num>
  <w:num w:numId="3" w16cid:durableId="1264924607">
    <w:abstractNumId w:val="12"/>
  </w:num>
  <w:num w:numId="4" w16cid:durableId="1926263279">
    <w:abstractNumId w:val="11"/>
  </w:num>
  <w:num w:numId="5" w16cid:durableId="1348293966">
    <w:abstractNumId w:val="3"/>
  </w:num>
  <w:num w:numId="6" w16cid:durableId="223377002">
    <w:abstractNumId w:val="8"/>
  </w:num>
  <w:num w:numId="7" w16cid:durableId="1182814865">
    <w:abstractNumId w:val="21"/>
  </w:num>
  <w:num w:numId="8" w16cid:durableId="1414622497">
    <w:abstractNumId w:val="15"/>
  </w:num>
  <w:num w:numId="9" w16cid:durableId="956062509">
    <w:abstractNumId w:val="0"/>
  </w:num>
  <w:num w:numId="10" w16cid:durableId="393819779">
    <w:abstractNumId w:val="5"/>
  </w:num>
  <w:num w:numId="11" w16cid:durableId="120417302">
    <w:abstractNumId w:val="17"/>
  </w:num>
  <w:num w:numId="12" w16cid:durableId="907954301">
    <w:abstractNumId w:val="6"/>
  </w:num>
  <w:num w:numId="13" w16cid:durableId="896551681">
    <w:abstractNumId w:val="19"/>
  </w:num>
  <w:num w:numId="14" w16cid:durableId="569463181">
    <w:abstractNumId w:val="2"/>
  </w:num>
  <w:num w:numId="15" w16cid:durableId="1209533889">
    <w:abstractNumId w:val="24"/>
  </w:num>
  <w:num w:numId="16" w16cid:durableId="1662394613">
    <w:abstractNumId w:val="7"/>
  </w:num>
  <w:num w:numId="17" w16cid:durableId="1077168627">
    <w:abstractNumId w:val="16"/>
  </w:num>
  <w:num w:numId="18" w16cid:durableId="1803842718">
    <w:abstractNumId w:val="18"/>
  </w:num>
  <w:num w:numId="19" w16cid:durableId="928808253">
    <w:abstractNumId w:val="10"/>
  </w:num>
  <w:num w:numId="20" w16cid:durableId="145977144">
    <w:abstractNumId w:val="4"/>
  </w:num>
  <w:num w:numId="21" w16cid:durableId="1864324143">
    <w:abstractNumId w:val="23"/>
  </w:num>
  <w:num w:numId="22" w16cid:durableId="589049309">
    <w:abstractNumId w:val="13"/>
  </w:num>
  <w:num w:numId="23" w16cid:durableId="1580287707">
    <w:abstractNumId w:val="22"/>
  </w:num>
  <w:num w:numId="24" w16cid:durableId="1987783021">
    <w:abstractNumId w:val="20"/>
  </w:num>
  <w:num w:numId="25" w16cid:durableId="760639971">
    <w:abstractNumId w:val="14"/>
  </w:num>
  <w:num w:numId="26" w16cid:durableId="706560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221"/>
    <w:rsid w:val="0001270B"/>
    <w:rsid w:val="00020E33"/>
    <w:rsid w:val="00046860"/>
    <w:rsid w:val="00072456"/>
    <w:rsid w:val="000B61A6"/>
    <w:rsid w:val="000C1B8E"/>
    <w:rsid w:val="001025B6"/>
    <w:rsid w:val="00116AF6"/>
    <w:rsid w:val="0013400B"/>
    <w:rsid w:val="00137278"/>
    <w:rsid w:val="00145052"/>
    <w:rsid w:val="00146CEE"/>
    <w:rsid w:val="00153CAF"/>
    <w:rsid w:val="001604C8"/>
    <w:rsid w:val="00163079"/>
    <w:rsid w:val="001760E4"/>
    <w:rsid w:val="00182EDF"/>
    <w:rsid w:val="00185D15"/>
    <w:rsid w:val="001863FC"/>
    <w:rsid w:val="001B031B"/>
    <w:rsid w:val="001F0059"/>
    <w:rsid w:val="001F2979"/>
    <w:rsid w:val="002104FC"/>
    <w:rsid w:val="00222CC7"/>
    <w:rsid w:val="00230B02"/>
    <w:rsid w:val="00233FF8"/>
    <w:rsid w:val="00245309"/>
    <w:rsid w:val="002559D4"/>
    <w:rsid w:val="00262CC4"/>
    <w:rsid w:val="00270CF2"/>
    <w:rsid w:val="0029564B"/>
    <w:rsid w:val="002A246C"/>
    <w:rsid w:val="002D2D12"/>
    <w:rsid w:val="002D5E46"/>
    <w:rsid w:val="00316924"/>
    <w:rsid w:val="00387022"/>
    <w:rsid w:val="00393E99"/>
    <w:rsid w:val="00397B28"/>
    <w:rsid w:val="003A3CE7"/>
    <w:rsid w:val="003B69EB"/>
    <w:rsid w:val="003C6C86"/>
    <w:rsid w:val="003D124C"/>
    <w:rsid w:val="003D5F85"/>
    <w:rsid w:val="003D6DCA"/>
    <w:rsid w:val="003E309A"/>
    <w:rsid w:val="00415363"/>
    <w:rsid w:val="00415771"/>
    <w:rsid w:val="00425CEC"/>
    <w:rsid w:val="00430740"/>
    <w:rsid w:val="004418E5"/>
    <w:rsid w:val="00444F97"/>
    <w:rsid w:val="00454DCA"/>
    <w:rsid w:val="0046175B"/>
    <w:rsid w:val="004729B5"/>
    <w:rsid w:val="004772C4"/>
    <w:rsid w:val="004B6165"/>
    <w:rsid w:val="004D43B3"/>
    <w:rsid w:val="005069FA"/>
    <w:rsid w:val="0051621D"/>
    <w:rsid w:val="005307B3"/>
    <w:rsid w:val="005508A0"/>
    <w:rsid w:val="00561B27"/>
    <w:rsid w:val="00563933"/>
    <w:rsid w:val="00590080"/>
    <w:rsid w:val="005C0278"/>
    <w:rsid w:val="005C0CF1"/>
    <w:rsid w:val="005D13A0"/>
    <w:rsid w:val="005F0297"/>
    <w:rsid w:val="005F4A0E"/>
    <w:rsid w:val="006176E8"/>
    <w:rsid w:val="006314F6"/>
    <w:rsid w:val="006459F2"/>
    <w:rsid w:val="00647987"/>
    <w:rsid w:val="00651306"/>
    <w:rsid w:val="00662A9C"/>
    <w:rsid w:val="00671ECC"/>
    <w:rsid w:val="006A7A13"/>
    <w:rsid w:val="00735D9A"/>
    <w:rsid w:val="00737AF9"/>
    <w:rsid w:val="00743DF2"/>
    <w:rsid w:val="00744787"/>
    <w:rsid w:val="00751A4D"/>
    <w:rsid w:val="007577B6"/>
    <w:rsid w:val="00760072"/>
    <w:rsid w:val="0077336C"/>
    <w:rsid w:val="00786B2E"/>
    <w:rsid w:val="00786C1E"/>
    <w:rsid w:val="007A02DE"/>
    <w:rsid w:val="007A428E"/>
    <w:rsid w:val="007A529E"/>
    <w:rsid w:val="007B67FA"/>
    <w:rsid w:val="007C28C0"/>
    <w:rsid w:val="007C5D67"/>
    <w:rsid w:val="00822DE1"/>
    <w:rsid w:val="00826B9D"/>
    <w:rsid w:val="00827971"/>
    <w:rsid w:val="008612D0"/>
    <w:rsid w:val="00862CA3"/>
    <w:rsid w:val="0087121E"/>
    <w:rsid w:val="00884E23"/>
    <w:rsid w:val="008A26C8"/>
    <w:rsid w:val="008B1510"/>
    <w:rsid w:val="008B4480"/>
    <w:rsid w:val="008B4C9D"/>
    <w:rsid w:val="008B5A4C"/>
    <w:rsid w:val="0092151A"/>
    <w:rsid w:val="00935A50"/>
    <w:rsid w:val="00947921"/>
    <w:rsid w:val="00956AB8"/>
    <w:rsid w:val="009926EF"/>
    <w:rsid w:val="009A6B2C"/>
    <w:rsid w:val="009A7C4F"/>
    <w:rsid w:val="009C7B36"/>
    <w:rsid w:val="00A07CFB"/>
    <w:rsid w:val="00A10A8F"/>
    <w:rsid w:val="00A70365"/>
    <w:rsid w:val="00A708B4"/>
    <w:rsid w:val="00A741D8"/>
    <w:rsid w:val="00A83A53"/>
    <w:rsid w:val="00AB22C7"/>
    <w:rsid w:val="00AC3D83"/>
    <w:rsid w:val="00AE098F"/>
    <w:rsid w:val="00AF7003"/>
    <w:rsid w:val="00B1374A"/>
    <w:rsid w:val="00B242BB"/>
    <w:rsid w:val="00B828B8"/>
    <w:rsid w:val="00B8710C"/>
    <w:rsid w:val="00B910C8"/>
    <w:rsid w:val="00BA3557"/>
    <w:rsid w:val="00BA5B39"/>
    <w:rsid w:val="00BC6221"/>
    <w:rsid w:val="00BC6284"/>
    <w:rsid w:val="00BC6BCF"/>
    <w:rsid w:val="00BD70B1"/>
    <w:rsid w:val="00C02439"/>
    <w:rsid w:val="00C32222"/>
    <w:rsid w:val="00C33645"/>
    <w:rsid w:val="00C406C8"/>
    <w:rsid w:val="00C41C17"/>
    <w:rsid w:val="00C65E80"/>
    <w:rsid w:val="00C72A9F"/>
    <w:rsid w:val="00C90B93"/>
    <w:rsid w:val="00CB252B"/>
    <w:rsid w:val="00CB5416"/>
    <w:rsid w:val="00CF1791"/>
    <w:rsid w:val="00CF2C09"/>
    <w:rsid w:val="00CF4FA6"/>
    <w:rsid w:val="00D033FC"/>
    <w:rsid w:val="00D078EE"/>
    <w:rsid w:val="00D11D27"/>
    <w:rsid w:val="00D4086F"/>
    <w:rsid w:val="00D47CCF"/>
    <w:rsid w:val="00D65319"/>
    <w:rsid w:val="00D7228F"/>
    <w:rsid w:val="00D87F7C"/>
    <w:rsid w:val="00D9235C"/>
    <w:rsid w:val="00DA11CA"/>
    <w:rsid w:val="00DC460B"/>
    <w:rsid w:val="00E012A9"/>
    <w:rsid w:val="00E35725"/>
    <w:rsid w:val="00E51BB7"/>
    <w:rsid w:val="00E937CC"/>
    <w:rsid w:val="00E9553E"/>
    <w:rsid w:val="00EA5761"/>
    <w:rsid w:val="00EA59C4"/>
    <w:rsid w:val="00EB65C6"/>
    <w:rsid w:val="00EB6BDE"/>
    <w:rsid w:val="00EC1371"/>
    <w:rsid w:val="00EC36DC"/>
    <w:rsid w:val="00EC6EB9"/>
    <w:rsid w:val="00ED7CDE"/>
    <w:rsid w:val="00EE189A"/>
    <w:rsid w:val="00EF2635"/>
    <w:rsid w:val="00F023B3"/>
    <w:rsid w:val="00F03D82"/>
    <w:rsid w:val="00F32443"/>
    <w:rsid w:val="00F37830"/>
    <w:rsid w:val="00F92FF9"/>
    <w:rsid w:val="00FA0BB3"/>
    <w:rsid w:val="00FC23F8"/>
    <w:rsid w:val="00FC2E11"/>
    <w:rsid w:val="00FC5DF2"/>
    <w:rsid w:val="00FD5197"/>
    <w:rsid w:val="00FF1FD2"/>
    <w:rsid w:val="00FF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3F71"/>
  <w15:chartTrackingRefBased/>
  <w15:docId w15:val="{694DD5CA-F0D5-4996-A659-40FE1FFE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Stil1">
    <w:name w:val="Stil1"/>
    <w:rsid w:val="00BC6221"/>
    <w:pPr>
      <w:numPr>
        <w:numId w:val="4"/>
      </w:numPr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A0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02DE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046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22DE1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A5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3C6C86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F1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F1FD2"/>
  </w:style>
  <w:style w:type="paragraph" w:styleId="Podnoje">
    <w:name w:val="footer"/>
    <w:basedOn w:val="Normal"/>
    <w:link w:val="PodnojeChar"/>
    <w:uiPriority w:val="99"/>
    <w:unhideWhenUsed/>
    <w:rsid w:val="00FF1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F1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6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Romana Kranjčević</cp:lastModifiedBy>
  <cp:revision>15</cp:revision>
  <cp:lastPrinted>2023-11-28T09:11:00Z</cp:lastPrinted>
  <dcterms:created xsi:type="dcterms:W3CDTF">2023-11-13T12:34:00Z</dcterms:created>
  <dcterms:modified xsi:type="dcterms:W3CDTF">2024-07-10T05:43:00Z</dcterms:modified>
</cp:coreProperties>
</file>